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AD4CD" w14:textId="675C342D" w:rsidR="003A6698" w:rsidRPr="009B1F23" w:rsidRDefault="009B1F23" w:rsidP="00B35C36">
      <w:pPr>
        <w:rPr>
          <w:b/>
          <w:bCs/>
          <w:u w:val="single"/>
        </w:rPr>
      </w:pPr>
      <w:bookmarkStart w:id="0" w:name="_GoBack"/>
      <w:bookmarkEnd w:id="0"/>
      <w:r w:rsidRPr="009B1F23">
        <w:rPr>
          <w:b/>
          <w:bCs/>
          <w:u w:val="single"/>
        </w:rPr>
        <w:t>CRITÉRIOS DE AVALIAÇÃO DE EMRC – 1º Ciclo do Ensino Básico</w:t>
      </w:r>
    </w:p>
    <w:tbl>
      <w:tblPr>
        <w:tblStyle w:val="Tabelacomgrelha"/>
        <w:tblpPr w:leftFromText="141" w:rightFromText="141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498"/>
        <w:gridCol w:w="2076"/>
        <w:gridCol w:w="2082"/>
        <w:gridCol w:w="2156"/>
        <w:gridCol w:w="1679"/>
        <w:gridCol w:w="1534"/>
        <w:gridCol w:w="1429"/>
        <w:gridCol w:w="1383"/>
        <w:gridCol w:w="1383"/>
      </w:tblGrid>
      <w:tr w:rsidR="00BB087D" w14:paraId="150EC0E8" w14:textId="77777777" w:rsidTr="00BB087D">
        <w:tc>
          <w:tcPr>
            <w:tcW w:w="9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A952F" w14:textId="77777777" w:rsidR="00BB087D" w:rsidRPr="003A6698" w:rsidRDefault="00BB087D" w:rsidP="002C758C">
            <w:pPr>
              <w:jc w:val="center"/>
              <w:rPr>
                <w:b/>
                <w:bCs/>
              </w:rPr>
            </w:pPr>
          </w:p>
        </w:tc>
        <w:tc>
          <w:tcPr>
            <w:tcW w:w="148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E9E4A5" w14:textId="77777777" w:rsidR="00BB087D" w:rsidRPr="003A6698" w:rsidRDefault="00BB087D" w:rsidP="002C758C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PERFIL DE APRENDIZAGENS DO ALUNO</w:t>
            </w:r>
          </w:p>
        </w:tc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14:paraId="69F47F96" w14:textId="77777777" w:rsidR="00BB087D" w:rsidRPr="005B3E71" w:rsidRDefault="00BB087D" w:rsidP="00BB087D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INSTRUMENTOS DE AVALIAÇÃO</w:t>
            </w:r>
          </w:p>
          <w:p w14:paraId="09F56D1B" w14:textId="63CF869D" w:rsidR="00BB087D" w:rsidRDefault="00BB087D" w:rsidP="00BB087D">
            <w:pPr>
              <w:jc w:val="center"/>
            </w:pPr>
            <w:r w:rsidRPr="005B3E71">
              <w:rPr>
                <w:sz w:val="20"/>
                <w:szCs w:val="20"/>
              </w:rPr>
              <w:t>(exemplos)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7674C26" w14:textId="77777777" w:rsidR="00BB087D" w:rsidRDefault="00BB087D" w:rsidP="002C758C"/>
        </w:tc>
        <w:tc>
          <w:tcPr>
            <w:tcW w:w="2051" w:type="pct"/>
            <w:gridSpan w:val="4"/>
            <w:shd w:val="clear" w:color="auto" w:fill="D9D9D9" w:themeFill="background1" w:themeFillShade="D9"/>
          </w:tcPr>
          <w:p w14:paraId="40E10F24" w14:textId="77777777" w:rsidR="00BB087D" w:rsidRPr="003A6698" w:rsidRDefault="00BB087D" w:rsidP="002C758C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DESCRITORES DE DESEMPENHO</w:t>
            </w:r>
          </w:p>
        </w:tc>
      </w:tr>
      <w:tr w:rsidR="00BB087D" w14:paraId="338CB891" w14:textId="77777777" w:rsidTr="00BB087D"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B3C2D" w14:textId="77777777" w:rsidR="00BB087D" w:rsidRPr="003A6698" w:rsidRDefault="00BB087D" w:rsidP="002C758C">
            <w:pPr>
              <w:jc w:val="center"/>
              <w:rPr>
                <w:b/>
                <w:bCs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07785" w14:textId="77777777" w:rsidR="00BB087D" w:rsidRPr="005B3E71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APRENDIZAGENS ESSENCIAIS (AE)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14:paraId="76C5F5D1" w14:textId="77777777" w:rsidR="00BB087D" w:rsidRPr="005B3E71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ÁREAS DE COMPETÊNCIAS DO PERFIL DOS ALUNOS (ACPA)</w:t>
            </w:r>
          </w:p>
        </w:tc>
        <w:tc>
          <w:tcPr>
            <w:tcW w:w="769" w:type="pct"/>
            <w:vMerge/>
            <w:shd w:val="clear" w:color="auto" w:fill="D9D9D9" w:themeFill="background1" w:themeFillShade="D9"/>
            <w:vAlign w:val="center"/>
          </w:tcPr>
          <w:p w14:paraId="3D83EEBE" w14:textId="367963C0" w:rsidR="00BB087D" w:rsidRPr="005B3E71" w:rsidRDefault="00BB087D" w:rsidP="002C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096AC74B" w14:textId="77777777" w:rsidR="00BB087D" w:rsidRPr="003A6698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(Muito insuficiente)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06C3AAC" w14:textId="77777777" w:rsidR="00BB087D" w:rsidRPr="003A6698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(Insuficiente)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313BBB1" w14:textId="77777777" w:rsidR="00BB087D" w:rsidRPr="003A6698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(Suficiente)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17143BA9" w14:textId="77777777" w:rsidR="00BB087D" w:rsidRPr="003A6698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(Bom)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7E418B5F" w14:textId="77777777" w:rsidR="00BB087D" w:rsidRPr="003A6698" w:rsidRDefault="00BB087D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Muito Bom)</w:t>
            </w:r>
          </w:p>
        </w:tc>
      </w:tr>
      <w:tr w:rsidR="001B2945" w14:paraId="04011520" w14:textId="77777777" w:rsidTr="009B1F23">
        <w:tc>
          <w:tcPr>
            <w:tcW w:w="95" w:type="pct"/>
            <w:vMerge w:val="restart"/>
            <w:tcBorders>
              <w:top w:val="single" w:sz="4" w:space="0" w:color="auto"/>
            </w:tcBorders>
            <w:textDirection w:val="btLr"/>
          </w:tcPr>
          <w:p w14:paraId="389172A9" w14:textId="6C9A300E" w:rsidR="001B2945" w:rsidRPr="009B1F23" w:rsidRDefault="009B1F23" w:rsidP="009B1F23">
            <w:pPr>
              <w:ind w:left="113" w:right="113"/>
              <w:jc w:val="center"/>
              <w:rPr>
                <w:b/>
                <w:bCs/>
              </w:rPr>
            </w:pPr>
            <w:r w:rsidRPr="009B1F23">
              <w:rPr>
                <w:b/>
                <w:bCs/>
              </w:rPr>
              <w:t>75%</w:t>
            </w:r>
          </w:p>
        </w:tc>
        <w:tc>
          <w:tcPr>
            <w:tcW w:w="741" w:type="pct"/>
          </w:tcPr>
          <w:p w14:paraId="3EE88B05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  <w:p w14:paraId="7A2A1F8C" w14:textId="2478CC2C" w:rsidR="001B2945" w:rsidRPr="002C758C" w:rsidRDefault="001B2945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C758C">
              <w:rPr>
                <w:b/>
                <w:bCs/>
                <w:sz w:val="20"/>
                <w:szCs w:val="20"/>
              </w:rPr>
              <w:t>CONHECIMENTOS</w:t>
            </w:r>
          </w:p>
          <w:p w14:paraId="493D87D4" w14:textId="222194A8" w:rsidR="001B2945" w:rsidRDefault="001B2945" w:rsidP="002C758C">
            <w:pPr>
              <w:jc w:val="center"/>
              <w:rPr>
                <w:sz w:val="18"/>
                <w:szCs w:val="18"/>
              </w:rPr>
            </w:pPr>
            <w:r w:rsidRPr="002C758C">
              <w:rPr>
                <w:sz w:val="18"/>
                <w:szCs w:val="18"/>
              </w:rPr>
              <w:t>(o que os alunos devem saber)</w:t>
            </w:r>
          </w:p>
          <w:p w14:paraId="7D50BEE1" w14:textId="77777777" w:rsidR="001B2945" w:rsidRPr="002C758C" w:rsidRDefault="001B2945" w:rsidP="002C758C">
            <w:pPr>
              <w:jc w:val="center"/>
              <w:rPr>
                <w:sz w:val="18"/>
                <w:szCs w:val="18"/>
              </w:rPr>
            </w:pPr>
          </w:p>
          <w:p w14:paraId="3D092ACE" w14:textId="2B1637AD" w:rsidR="001B2945" w:rsidRDefault="001B2945" w:rsidP="002C7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C758C">
              <w:rPr>
                <w:sz w:val="18"/>
                <w:szCs w:val="18"/>
              </w:rPr>
              <w:t>Compreensão dos assuntos apresentados;</w:t>
            </w:r>
          </w:p>
          <w:p w14:paraId="0E62A405" w14:textId="77777777" w:rsidR="00DD6C99" w:rsidRPr="002C758C" w:rsidRDefault="00DD6C99" w:rsidP="002C758C">
            <w:pPr>
              <w:jc w:val="both"/>
              <w:rPr>
                <w:sz w:val="18"/>
                <w:szCs w:val="18"/>
              </w:rPr>
            </w:pPr>
          </w:p>
          <w:p w14:paraId="0ECFA542" w14:textId="793B01D2" w:rsidR="001B2945" w:rsidRDefault="001B2945" w:rsidP="002C7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Aquisição de conceitos e conteúdos tratados;</w:t>
            </w:r>
          </w:p>
          <w:p w14:paraId="67C1C35B" w14:textId="77777777" w:rsidR="00DD6C99" w:rsidRDefault="00DD6C99" w:rsidP="002C758C">
            <w:pPr>
              <w:jc w:val="both"/>
              <w:rPr>
                <w:sz w:val="18"/>
                <w:szCs w:val="18"/>
              </w:rPr>
            </w:pPr>
          </w:p>
          <w:p w14:paraId="2256D056" w14:textId="2A1D60B5" w:rsidR="001B2945" w:rsidRDefault="001B2945" w:rsidP="002C7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Capacidade de reflexão</w:t>
            </w:r>
            <w:r w:rsidR="00DD6C99">
              <w:rPr>
                <w:sz w:val="18"/>
                <w:szCs w:val="18"/>
              </w:rPr>
              <w:t>.</w:t>
            </w:r>
          </w:p>
          <w:p w14:paraId="5010EFBF" w14:textId="44CC7937" w:rsidR="001B2945" w:rsidRPr="002C758C" w:rsidRDefault="001B2945" w:rsidP="002C758C">
            <w:pPr>
              <w:rPr>
                <w:sz w:val="18"/>
                <w:szCs w:val="18"/>
              </w:rPr>
            </w:pPr>
          </w:p>
          <w:p w14:paraId="23BBFEDF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  <w:p w14:paraId="7E2D8946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  <w:p w14:paraId="33F84196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  <w:p w14:paraId="55F8D468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743" w:type="pct"/>
            <w:vMerge w:val="restart"/>
          </w:tcPr>
          <w:p w14:paraId="7AEDD585" w14:textId="3C2CFD66" w:rsidR="001B2945" w:rsidRDefault="001B2945" w:rsidP="002C758C">
            <w:pPr>
              <w:rPr>
                <w:sz w:val="18"/>
                <w:szCs w:val="18"/>
              </w:rPr>
            </w:pPr>
          </w:p>
          <w:p w14:paraId="2501F904" w14:textId="77777777" w:rsidR="001B2945" w:rsidRPr="002C758C" w:rsidRDefault="001B2945" w:rsidP="002C758C">
            <w:pPr>
              <w:rPr>
                <w:sz w:val="18"/>
                <w:szCs w:val="18"/>
              </w:rPr>
            </w:pPr>
          </w:p>
          <w:p w14:paraId="2C337CB6" w14:textId="77777777" w:rsidR="001B2945" w:rsidRDefault="001B2945" w:rsidP="002C758C">
            <w:pPr>
              <w:rPr>
                <w:sz w:val="18"/>
                <w:szCs w:val="18"/>
              </w:rPr>
            </w:pPr>
            <w:r w:rsidRPr="002C758C">
              <w:rPr>
                <w:sz w:val="18"/>
                <w:szCs w:val="18"/>
              </w:rPr>
              <w:t>Linguagens e textos</w:t>
            </w:r>
          </w:p>
          <w:p w14:paraId="2554CA56" w14:textId="57BAC274" w:rsidR="001B2945" w:rsidRDefault="001B2945" w:rsidP="002C758C">
            <w:pPr>
              <w:rPr>
                <w:sz w:val="18"/>
                <w:szCs w:val="18"/>
              </w:rPr>
            </w:pPr>
          </w:p>
          <w:p w14:paraId="32C2B83B" w14:textId="77777777" w:rsidR="001B2945" w:rsidRDefault="001B2945" w:rsidP="002C758C">
            <w:pPr>
              <w:rPr>
                <w:sz w:val="18"/>
                <w:szCs w:val="18"/>
              </w:rPr>
            </w:pPr>
          </w:p>
          <w:p w14:paraId="27AD9F3B" w14:textId="77777777" w:rsidR="001B2945" w:rsidRDefault="001B2945" w:rsidP="002C7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Informação e comunicação</w:t>
            </w:r>
          </w:p>
          <w:p w14:paraId="1DB4B87B" w14:textId="73226BF9" w:rsidR="001B2945" w:rsidRDefault="001B2945" w:rsidP="002C758C">
            <w:pPr>
              <w:rPr>
                <w:sz w:val="18"/>
                <w:szCs w:val="18"/>
              </w:rPr>
            </w:pPr>
          </w:p>
          <w:p w14:paraId="0A9526AC" w14:textId="77777777" w:rsidR="001B2945" w:rsidRDefault="001B2945" w:rsidP="002C758C">
            <w:pPr>
              <w:rPr>
                <w:sz w:val="18"/>
                <w:szCs w:val="18"/>
              </w:rPr>
            </w:pPr>
          </w:p>
          <w:p w14:paraId="427E2966" w14:textId="77777777" w:rsidR="001B2945" w:rsidRDefault="001B2945" w:rsidP="002C7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Raciocínio e resolução de problemas </w:t>
            </w:r>
          </w:p>
          <w:p w14:paraId="0F73A8A3" w14:textId="16F947AA" w:rsidR="001B2945" w:rsidRDefault="001B2945" w:rsidP="002C758C">
            <w:pPr>
              <w:rPr>
                <w:sz w:val="18"/>
                <w:szCs w:val="18"/>
              </w:rPr>
            </w:pPr>
          </w:p>
          <w:p w14:paraId="743EFA8E" w14:textId="77777777" w:rsidR="001B2945" w:rsidRDefault="001B2945" w:rsidP="002C758C">
            <w:pPr>
              <w:rPr>
                <w:sz w:val="18"/>
                <w:szCs w:val="18"/>
              </w:rPr>
            </w:pPr>
          </w:p>
          <w:p w14:paraId="43FE8BB2" w14:textId="77777777" w:rsidR="001B2945" w:rsidRPr="002C758C" w:rsidRDefault="001B2945" w:rsidP="002C7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Pensamento crítico e pensamento criativo</w:t>
            </w:r>
          </w:p>
          <w:p w14:paraId="1741F8B1" w14:textId="06E7076F" w:rsidR="001B2945" w:rsidRDefault="001B2945" w:rsidP="002C758C">
            <w:pPr>
              <w:rPr>
                <w:sz w:val="20"/>
                <w:szCs w:val="20"/>
              </w:rPr>
            </w:pPr>
          </w:p>
          <w:p w14:paraId="58EE6DA6" w14:textId="7777777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Bem-estar, saúde e ambiente</w:t>
            </w:r>
          </w:p>
          <w:p w14:paraId="4DF160DB" w14:textId="7777777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Sensibilidade estética e artística</w:t>
            </w:r>
          </w:p>
          <w:p w14:paraId="401D8C72" w14:textId="7777777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Saber científico, técnico e tecnológico</w:t>
            </w:r>
          </w:p>
          <w:p w14:paraId="48A1D7EA" w14:textId="77777777" w:rsidR="001B2945" w:rsidRPr="001B2945" w:rsidRDefault="001B2945" w:rsidP="002C758C">
            <w:pPr>
              <w:rPr>
                <w:sz w:val="18"/>
                <w:szCs w:val="18"/>
              </w:rPr>
            </w:pPr>
          </w:p>
          <w:p w14:paraId="03E5186F" w14:textId="7777777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Consciência e domínio do corpo</w:t>
            </w:r>
          </w:p>
          <w:p w14:paraId="45F98D78" w14:textId="0A1001D9" w:rsidR="001B2945" w:rsidRPr="002C758C" w:rsidRDefault="001B2945" w:rsidP="00F148C3"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vMerge w:val="restart"/>
          </w:tcPr>
          <w:p w14:paraId="53D492AB" w14:textId="77777777" w:rsidR="001B2945" w:rsidRDefault="001B2945" w:rsidP="002C758C">
            <w:pPr>
              <w:rPr>
                <w:sz w:val="20"/>
                <w:szCs w:val="20"/>
              </w:rPr>
            </w:pPr>
          </w:p>
          <w:p w14:paraId="5EDD9A03" w14:textId="77777777" w:rsidR="001B2945" w:rsidRDefault="001B2945" w:rsidP="002C758C">
            <w:pPr>
              <w:rPr>
                <w:sz w:val="20"/>
                <w:szCs w:val="20"/>
              </w:rPr>
            </w:pPr>
          </w:p>
          <w:p w14:paraId="0F003CAC" w14:textId="7777777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. Produções escritas</w:t>
            </w:r>
          </w:p>
          <w:p w14:paraId="40187288" w14:textId="34E7F92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 xml:space="preserve">(fichas de trabalho, trabalhos individuais e coletivos </w:t>
            </w:r>
            <w:proofErr w:type="gramStart"/>
            <w:r w:rsidR="008B0F34">
              <w:rPr>
                <w:sz w:val="18"/>
                <w:szCs w:val="18"/>
              </w:rPr>
              <w:t>*</w:t>
            </w:r>
            <w:r w:rsidRPr="001B2945">
              <w:rPr>
                <w:sz w:val="18"/>
                <w:szCs w:val="18"/>
              </w:rPr>
              <w:t xml:space="preserve"> )</w:t>
            </w:r>
            <w:proofErr w:type="gramEnd"/>
            <w:r w:rsidRPr="001B2945">
              <w:rPr>
                <w:sz w:val="18"/>
                <w:szCs w:val="18"/>
              </w:rPr>
              <w:t>;</w:t>
            </w:r>
          </w:p>
          <w:p w14:paraId="525772C8" w14:textId="5904899A" w:rsidR="001B2945" w:rsidRDefault="001B2945" w:rsidP="002C758C">
            <w:pPr>
              <w:rPr>
                <w:sz w:val="18"/>
                <w:szCs w:val="18"/>
              </w:rPr>
            </w:pPr>
          </w:p>
          <w:p w14:paraId="1E1FBAE1" w14:textId="4C6353AB" w:rsidR="001B2945" w:rsidRDefault="001B2945" w:rsidP="002C758C">
            <w:pPr>
              <w:rPr>
                <w:sz w:val="18"/>
                <w:szCs w:val="18"/>
              </w:rPr>
            </w:pPr>
          </w:p>
          <w:p w14:paraId="198D91FA" w14:textId="77777777" w:rsidR="001B2945" w:rsidRPr="001B2945" w:rsidRDefault="001B2945" w:rsidP="002C758C">
            <w:pPr>
              <w:rPr>
                <w:sz w:val="18"/>
                <w:szCs w:val="18"/>
              </w:rPr>
            </w:pPr>
          </w:p>
          <w:p w14:paraId="5C73CB65" w14:textId="6327C32D" w:rsid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Jogos didáticos;</w:t>
            </w:r>
          </w:p>
          <w:p w14:paraId="07777BC7" w14:textId="5CDD3C2A" w:rsidR="001B2945" w:rsidRDefault="001B2945" w:rsidP="002C758C">
            <w:pPr>
              <w:rPr>
                <w:sz w:val="18"/>
                <w:szCs w:val="18"/>
              </w:rPr>
            </w:pPr>
          </w:p>
          <w:p w14:paraId="2E59F6F1" w14:textId="77777777" w:rsidR="001B2945" w:rsidRDefault="001B2945" w:rsidP="002C758C">
            <w:pPr>
              <w:rPr>
                <w:sz w:val="18"/>
                <w:szCs w:val="18"/>
              </w:rPr>
            </w:pPr>
          </w:p>
          <w:p w14:paraId="22B6C732" w14:textId="77777777" w:rsidR="001B2945" w:rsidRPr="001B2945" w:rsidRDefault="001B2945" w:rsidP="002C758C">
            <w:pPr>
              <w:rPr>
                <w:sz w:val="18"/>
                <w:szCs w:val="18"/>
              </w:rPr>
            </w:pPr>
          </w:p>
          <w:p w14:paraId="24E49D6D" w14:textId="4A74F252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 xml:space="preserve">Dinâmicas de grupo </w:t>
            </w:r>
            <w:r w:rsidR="008B0F34">
              <w:rPr>
                <w:sz w:val="18"/>
                <w:szCs w:val="18"/>
              </w:rPr>
              <w:t>*</w:t>
            </w:r>
            <w:r w:rsidRPr="001B2945">
              <w:rPr>
                <w:sz w:val="18"/>
                <w:szCs w:val="18"/>
              </w:rPr>
              <w:t>;</w:t>
            </w:r>
          </w:p>
          <w:p w14:paraId="2469BBFC" w14:textId="42510CB9" w:rsidR="001B2945" w:rsidRDefault="001B2945" w:rsidP="002C758C">
            <w:pPr>
              <w:rPr>
                <w:sz w:val="18"/>
                <w:szCs w:val="18"/>
              </w:rPr>
            </w:pPr>
          </w:p>
          <w:p w14:paraId="3A61FDE2" w14:textId="5AD2D297" w:rsidR="001B2945" w:rsidRDefault="001B2945" w:rsidP="002C758C">
            <w:pPr>
              <w:rPr>
                <w:sz w:val="18"/>
                <w:szCs w:val="18"/>
              </w:rPr>
            </w:pPr>
          </w:p>
          <w:p w14:paraId="64E5BEFF" w14:textId="77777777" w:rsidR="001B2945" w:rsidRPr="001B2945" w:rsidRDefault="001B2945" w:rsidP="002C758C">
            <w:pPr>
              <w:rPr>
                <w:sz w:val="18"/>
                <w:szCs w:val="18"/>
              </w:rPr>
            </w:pPr>
          </w:p>
          <w:p w14:paraId="297833CE" w14:textId="4BE43DF7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Apresentação/Exposição oral</w:t>
            </w:r>
          </w:p>
          <w:p w14:paraId="0E2A0DFE" w14:textId="5C55976C" w:rsidR="001B2945" w:rsidRDefault="001B2945" w:rsidP="002C758C">
            <w:pPr>
              <w:rPr>
                <w:sz w:val="18"/>
                <w:szCs w:val="18"/>
              </w:rPr>
            </w:pPr>
          </w:p>
          <w:p w14:paraId="5A9EFFA5" w14:textId="20C24EFC" w:rsidR="001B2945" w:rsidRDefault="001B2945" w:rsidP="002C758C">
            <w:pPr>
              <w:rPr>
                <w:sz w:val="18"/>
                <w:szCs w:val="18"/>
              </w:rPr>
            </w:pPr>
          </w:p>
          <w:p w14:paraId="595CDE8E" w14:textId="77777777" w:rsidR="001B2945" w:rsidRPr="001B2945" w:rsidRDefault="001B2945" w:rsidP="002C758C">
            <w:pPr>
              <w:rPr>
                <w:sz w:val="18"/>
                <w:szCs w:val="18"/>
              </w:rPr>
            </w:pPr>
          </w:p>
          <w:p w14:paraId="61D672AE" w14:textId="157C490C" w:rsidR="001B2945" w:rsidRPr="001B2945" w:rsidRDefault="001B2945" w:rsidP="002C758C">
            <w:pPr>
              <w:rPr>
                <w:sz w:val="18"/>
                <w:szCs w:val="18"/>
              </w:rPr>
            </w:pPr>
            <w:r w:rsidRPr="001B2945">
              <w:rPr>
                <w:sz w:val="18"/>
                <w:szCs w:val="18"/>
              </w:rPr>
              <w:t>Grelha para auto/heteroavaliação</w:t>
            </w:r>
          </w:p>
          <w:p w14:paraId="11B51FD2" w14:textId="614EBE3A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300D8A29" w14:textId="77777777" w:rsidR="001B2945" w:rsidRDefault="001B2945" w:rsidP="001B2945">
            <w:pPr>
              <w:jc w:val="center"/>
              <w:rPr>
                <w:sz w:val="20"/>
                <w:szCs w:val="20"/>
              </w:rPr>
            </w:pPr>
          </w:p>
          <w:p w14:paraId="6C926BFD" w14:textId="431A573E" w:rsidR="001B2945" w:rsidRPr="001B2945" w:rsidRDefault="001B2945" w:rsidP="001B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revel</w:t>
            </w:r>
            <w:r w:rsidR="00E4610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qualquer compreensão da necessidade de informação para a produção do conhecimento</w:t>
            </w:r>
          </w:p>
        </w:tc>
        <w:tc>
          <w:tcPr>
            <w:tcW w:w="550" w:type="pct"/>
            <w:vMerge w:val="restart"/>
            <w:vAlign w:val="center"/>
          </w:tcPr>
          <w:p w14:paraId="4845CBA9" w14:textId="438185D3" w:rsidR="001B2945" w:rsidRPr="002C758C" w:rsidRDefault="001B2945" w:rsidP="001B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Revel</w:t>
            </w:r>
            <w:r w:rsidR="00E4610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alguma compreensão da necessidade de informação para a produção do conhecimento</w:t>
            </w:r>
          </w:p>
        </w:tc>
        <w:tc>
          <w:tcPr>
            <w:tcW w:w="513" w:type="pct"/>
            <w:vMerge w:val="restart"/>
            <w:vAlign w:val="center"/>
          </w:tcPr>
          <w:p w14:paraId="38A2EAE3" w14:textId="5AF7BE1A" w:rsidR="001B2945" w:rsidRPr="002C758C" w:rsidRDefault="001B2945" w:rsidP="001B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 a necessidade de informação para a produção do conhecimento</w:t>
            </w:r>
          </w:p>
        </w:tc>
        <w:tc>
          <w:tcPr>
            <w:tcW w:w="494" w:type="pct"/>
            <w:vMerge w:val="restart"/>
            <w:vAlign w:val="center"/>
          </w:tcPr>
          <w:p w14:paraId="5D19CDCC" w14:textId="6D44CC1A" w:rsidR="001B2945" w:rsidRPr="002C758C" w:rsidRDefault="001B2945" w:rsidP="001B2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Compreende bem a necessidade de informação para a produção do conhecimento</w:t>
            </w:r>
          </w:p>
        </w:tc>
        <w:tc>
          <w:tcPr>
            <w:tcW w:w="494" w:type="pct"/>
            <w:vMerge w:val="restart"/>
            <w:vAlign w:val="center"/>
          </w:tcPr>
          <w:p w14:paraId="41F8E1F4" w14:textId="717D43E8" w:rsidR="001B2945" w:rsidRPr="00E4610F" w:rsidRDefault="00E4610F" w:rsidP="00E4610F">
            <w:pPr>
              <w:jc w:val="center"/>
              <w:rPr>
                <w:sz w:val="20"/>
                <w:szCs w:val="20"/>
              </w:rPr>
            </w:pPr>
            <w:r w:rsidRPr="00E4610F">
              <w:rPr>
                <w:sz w:val="20"/>
                <w:szCs w:val="20"/>
              </w:rPr>
              <w:t xml:space="preserve">Compreende muito bem a necessidade </w:t>
            </w:r>
            <w:r>
              <w:rPr>
                <w:sz w:val="20"/>
                <w:szCs w:val="20"/>
              </w:rPr>
              <w:t>de informação para a produção do conhecimento</w:t>
            </w:r>
          </w:p>
        </w:tc>
      </w:tr>
      <w:tr w:rsidR="001B2945" w14:paraId="70238919" w14:textId="77777777" w:rsidTr="00BB087D">
        <w:tc>
          <w:tcPr>
            <w:tcW w:w="95" w:type="pct"/>
            <w:vMerge/>
          </w:tcPr>
          <w:p w14:paraId="38942B0B" w14:textId="77777777" w:rsidR="001B2945" w:rsidRDefault="001B2945" w:rsidP="002C758C"/>
        </w:tc>
        <w:tc>
          <w:tcPr>
            <w:tcW w:w="741" w:type="pct"/>
            <w:vAlign w:val="center"/>
          </w:tcPr>
          <w:p w14:paraId="2744043D" w14:textId="7224B478" w:rsidR="001B2945" w:rsidRDefault="001B2945" w:rsidP="002C758C">
            <w:pPr>
              <w:jc w:val="center"/>
              <w:rPr>
                <w:sz w:val="20"/>
                <w:szCs w:val="20"/>
              </w:rPr>
            </w:pPr>
          </w:p>
          <w:p w14:paraId="37098E11" w14:textId="77777777" w:rsidR="001B2945" w:rsidRDefault="001B2945" w:rsidP="002C75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B74016A" w14:textId="77777777" w:rsidR="001B2945" w:rsidRDefault="001B2945" w:rsidP="002C75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2C6139" w14:textId="049BE384" w:rsidR="001B2945" w:rsidRPr="002C758C" w:rsidRDefault="001B2945" w:rsidP="002C758C">
            <w:pPr>
              <w:jc w:val="center"/>
              <w:rPr>
                <w:b/>
                <w:bCs/>
                <w:sz w:val="20"/>
                <w:szCs w:val="20"/>
              </w:rPr>
            </w:pPr>
            <w:r w:rsidRPr="002C758C">
              <w:rPr>
                <w:b/>
                <w:bCs/>
                <w:sz w:val="20"/>
                <w:szCs w:val="20"/>
              </w:rPr>
              <w:t>CAPACIDADES</w:t>
            </w:r>
          </w:p>
          <w:p w14:paraId="3919E9B6" w14:textId="4413C07E" w:rsidR="001B2945" w:rsidRPr="002C758C" w:rsidRDefault="001B2945" w:rsidP="002C758C">
            <w:pPr>
              <w:jc w:val="center"/>
              <w:rPr>
                <w:sz w:val="20"/>
                <w:szCs w:val="20"/>
              </w:rPr>
            </w:pPr>
            <w:r w:rsidRPr="002C758C">
              <w:rPr>
                <w:sz w:val="18"/>
                <w:szCs w:val="18"/>
              </w:rPr>
              <w:t>Processos cognitivos aplicados para alcançar as aprendizagens</w:t>
            </w:r>
          </w:p>
          <w:p w14:paraId="3227CDF3" w14:textId="77777777" w:rsidR="001B2945" w:rsidRPr="002C758C" w:rsidRDefault="001B2945" w:rsidP="002C758C">
            <w:pPr>
              <w:jc w:val="center"/>
              <w:rPr>
                <w:sz w:val="20"/>
                <w:szCs w:val="20"/>
              </w:rPr>
            </w:pPr>
          </w:p>
          <w:p w14:paraId="3C14AD28" w14:textId="77777777" w:rsidR="001B2945" w:rsidRPr="002C758C" w:rsidRDefault="001B2945" w:rsidP="002C758C">
            <w:pPr>
              <w:jc w:val="center"/>
              <w:rPr>
                <w:sz w:val="20"/>
                <w:szCs w:val="20"/>
              </w:rPr>
            </w:pPr>
          </w:p>
          <w:p w14:paraId="0043B51F" w14:textId="77777777" w:rsidR="001B2945" w:rsidRPr="002C758C" w:rsidRDefault="001B2945" w:rsidP="002C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vMerge/>
          </w:tcPr>
          <w:p w14:paraId="408814B8" w14:textId="3E1E4FD5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  <w:vMerge/>
          </w:tcPr>
          <w:p w14:paraId="3F8FA200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14:paraId="0446A2FC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14:paraId="24E74DE1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  <w:vMerge/>
          </w:tcPr>
          <w:p w14:paraId="58A36A48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14:paraId="1031392E" w14:textId="77777777" w:rsidR="001B2945" w:rsidRPr="002C758C" w:rsidRDefault="001B2945" w:rsidP="002C758C">
            <w:pPr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14:paraId="4B6B5833" w14:textId="77777777" w:rsidR="001B2945" w:rsidRDefault="001B2945" w:rsidP="002C758C"/>
        </w:tc>
      </w:tr>
    </w:tbl>
    <w:p w14:paraId="4B16EF74" w14:textId="7A0E3657" w:rsidR="003A6698" w:rsidRDefault="003A6698"/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498"/>
        <w:gridCol w:w="1987"/>
        <w:gridCol w:w="2129"/>
        <w:gridCol w:w="2126"/>
        <w:gridCol w:w="1699"/>
        <w:gridCol w:w="1554"/>
        <w:gridCol w:w="1413"/>
        <w:gridCol w:w="1407"/>
        <w:gridCol w:w="1407"/>
      </w:tblGrid>
      <w:tr w:rsidR="00BB087D" w14:paraId="1EBB7560" w14:textId="0B386440" w:rsidTr="00BB087D">
        <w:tc>
          <w:tcPr>
            <w:tcW w:w="1566" w:type="pct"/>
            <w:gridSpan w:val="3"/>
            <w:tcBorders>
              <w:top w:val="nil"/>
              <w:left w:val="nil"/>
              <w:right w:val="nil"/>
            </w:tcBorders>
          </w:tcPr>
          <w:p w14:paraId="1F7A929A" w14:textId="77777777" w:rsidR="00E4610F" w:rsidRDefault="00E4610F" w:rsidP="00E4610F"/>
        </w:tc>
        <w:tc>
          <w:tcPr>
            <w:tcW w:w="757" w:type="pct"/>
            <w:tcBorders>
              <w:top w:val="nil"/>
              <w:left w:val="nil"/>
            </w:tcBorders>
          </w:tcPr>
          <w:p w14:paraId="3C56E7AD" w14:textId="77777777" w:rsidR="00E4610F" w:rsidRDefault="00E4610F" w:rsidP="00E4610F"/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6D02BE7F" w14:textId="2CB3C39B" w:rsidR="00E4610F" w:rsidRDefault="00E4610F" w:rsidP="00E4610F">
            <w:pPr>
              <w:jc w:val="center"/>
            </w:pPr>
            <w:r w:rsidRPr="003A6698">
              <w:rPr>
                <w:b/>
                <w:bCs/>
                <w:sz w:val="20"/>
                <w:szCs w:val="20"/>
              </w:rPr>
              <w:t>(Muito insuficiente)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1D53087F" w14:textId="0763ED79" w:rsidR="00E4610F" w:rsidRDefault="00E4610F" w:rsidP="00E4610F">
            <w:pPr>
              <w:jc w:val="center"/>
            </w:pPr>
            <w:r w:rsidRPr="003A6698">
              <w:rPr>
                <w:b/>
                <w:bCs/>
                <w:sz w:val="20"/>
                <w:szCs w:val="20"/>
              </w:rPr>
              <w:t>(Insuficiente)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1579BB71" w14:textId="1F99FE78" w:rsidR="00E4610F" w:rsidRDefault="00E4610F" w:rsidP="00E4610F">
            <w:pPr>
              <w:jc w:val="center"/>
            </w:pPr>
            <w:r w:rsidRPr="003A6698">
              <w:rPr>
                <w:b/>
                <w:bCs/>
                <w:sz w:val="20"/>
                <w:szCs w:val="20"/>
              </w:rPr>
              <w:t>(Suficiente)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7A18A694" w14:textId="71C40E51" w:rsidR="00E4610F" w:rsidRDefault="00E4610F" w:rsidP="00E4610F">
            <w:pPr>
              <w:jc w:val="center"/>
            </w:pPr>
            <w:r w:rsidRPr="003A6698">
              <w:rPr>
                <w:b/>
                <w:bCs/>
                <w:sz w:val="20"/>
                <w:szCs w:val="20"/>
              </w:rPr>
              <w:t>(Bom)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0D6A93F1" w14:textId="096639A2" w:rsidR="00E4610F" w:rsidRDefault="00E4610F" w:rsidP="00E4610F">
            <w:pPr>
              <w:jc w:val="center"/>
            </w:pPr>
            <w:r w:rsidRPr="003A6698">
              <w:rPr>
                <w:b/>
                <w:bCs/>
                <w:sz w:val="20"/>
                <w:szCs w:val="20"/>
              </w:rPr>
              <w:t>Muito Bom)</w:t>
            </w:r>
          </w:p>
        </w:tc>
      </w:tr>
      <w:tr w:rsidR="00BB087D" w14:paraId="403FFDFC" w14:textId="4CBA29DD" w:rsidTr="009B1F23">
        <w:trPr>
          <w:cantSplit/>
          <w:trHeight w:val="3564"/>
        </w:trPr>
        <w:tc>
          <w:tcPr>
            <w:tcW w:w="100" w:type="pct"/>
            <w:textDirection w:val="btLr"/>
          </w:tcPr>
          <w:p w14:paraId="1892B639" w14:textId="105D7EAD" w:rsidR="00BB087D" w:rsidRPr="009B1F23" w:rsidRDefault="009B1F23" w:rsidP="009B1F23">
            <w:pPr>
              <w:ind w:left="113" w:right="113"/>
              <w:jc w:val="center"/>
              <w:rPr>
                <w:b/>
                <w:bCs/>
              </w:rPr>
            </w:pPr>
            <w:r w:rsidRPr="009B1F23">
              <w:rPr>
                <w:b/>
                <w:bCs/>
              </w:rPr>
              <w:t>25%</w:t>
            </w:r>
          </w:p>
        </w:tc>
        <w:tc>
          <w:tcPr>
            <w:tcW w:w="708" w:type="pct"/>
            <w:vAlign w:val="center"/>
          </w:tcPr>
          <w:p w14:paraId="07E6126E" w14:textId="77777777" w:rsidR="00BB087D" w:rsidRPr="00E4610F" w:rsidRDefault="00BB087D" w:rsidP="00BB087D">
            <w:pPr>
              <w:jc w:val="center"/>
              <w:rPr>
                <w:b/>
                <w:bCs/>
                <w:sz w:val="20"/>
                <w:szCs w:val="20"/>
              </w:rPr>
            </w:pPr>
            <w:r w:rsidRPr="00E4610F">
              <w:rPr>
                <w:b/>
                <w:bCs/>
                <w:sz w:val="20"/>
                <w:szCs w:val="20"/>
              </w:rPr>
              <w:t>ATITUDES</w:t>
            </w:r>
          </w:p>
          <w:p w14:paraId="7791BF2D" w14:textId="77777777" w:rsidR="00BB087D" w:rsidRDefault="00BB087D" w:rsidP="00BB087D">
            <w:pPr>
              <w:jc w:val="center"/>
              <w:rPr>
                <w:sz w:val="18"/>
                <w:szCs w:val="18"/>
              </w:rPr>
            </w:pPr>
            <w:r w:rsidRPr="00E4610F">
              <w:rPr>
                <w:sz w:val="18"/>
                <w:szCs w:val="18"/>
              </w:rPr>
              <w:t>Normas de procedimento que conduzem a um determinado comportamento</w:t>
            </w:r>
          </w:p>
          <w:p w14:paraId="4F657416" w14:textId="3BA30208" w:rsidR="00BB087D" w:rsidRPr="00E4610F" w:rsidRDefault="00BB087D" w:rsidP="00BB0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</w:tcPr>
          <w:p w14:paraId="35439AFF" w14:textId="77777777" w:rsidR="00BB087D" w:rsidRDefault="00BB087D" w:rsidP="00E4610F">
            <w:pPr>
              <w:rPr>
                <w:sz w:val="18"/>
                <w:szCs w:val="18"/>
              </w:rPr>
            </w:pPr>
          </w:p>
          <w:p w14:paraId="2F1A334A" w14:textId="77777777" w:rsidR="00BB087D" w:rsidRDefault="00BB087D" w:rsidP="00E4610F">
            <w:pPr>
              <w:rPr>
                <w:sz w:val="18"/>
                <w:szCs w:val="18"/>
              </w:rPr>
            </w:pPr>
          </w:p>
          <w:p w14:paraId="6A1A3B89" w14:textId="7D9DF057" w:rsidR="00BB087D" w:rsidRDefault="00BB087D" w:rsidP="00E4610F">
            <w:pPr>
              <w:rPr>
                <w:sz w:val="18"/>
                <w:szCs w:val="18"/>
              </w:rPr>
            </w:pPr>
            <w:r w:rsidRPr="00E4610F">
              <w:rPr>
                <w:sz w:val="18"/>
                <w:szCs w:val="18"/>
              </w:rPr>
              <w:t>- Respeito por si próprio e pelos outros;</w:t>
            </w:r>
          </w:p>
          <w:p w14:paraId="3AD32D78" w14:textId="77777777" w:rsidR="00BB087D" w:rsidRDefault="00BB087D" w:rsidP="00E4610F">
            <w:pPr>
              <w:rPr>
                <w:sz w:val="18"/>
                <w:szCs w:val="18"/>
              </w:rPr>
            </w:pPr>
          </w:p>
          <w:p w14:paraId="739131B1" w14:textId="77777777" w:rsidR="00BB087D" w:rsidRPr="00E4610F" w:rsidRDefault="00BB087D" w:rsidP="00E4610F">
            <w:pPr>
              <w:rPr>
                <w:sz w:val="18"/>
                <w:szCs w:val="18"/>
              </w:rPr>
            </w:pPr>
          </w:p>
          <w:p w14:paraId="38C4F433" w14:textId="1B2E7720" w:rsidR="00BB087D" w:rsidRDefault="00BB087D" w:rsidP="00E4610F">
            <w:pPr>
              <w:rPr>
                <w:sz w:val="18"/>
                <w:szCs w:val="18"/>
              </w:rPr>
            </w:pPr>
            <w:r w:rsidRPr="00E4610F">
              <w:rPr>
                <w:sz w:val="18"/>
                <w:szCs w:val="18"/>
              </w:rPr>
              <w:t>Cooperação com os outros [?];</w:t>
            </w:r>
          </w:p>
          <w:p w14:paraId="609CC6E9" w14:textId="77777777" w:rsidR="00BB087D" w:rsidRDefault="00BB087D" w:rsidP="00E4610F">
            <w:pPr>
              <w:rPr>
                <w:sz w:val="18"/>
                <w:szCs w:val="18"/>
              </w:rPr>
            </w:pPr>
          </w:p>
          <w:p w14:paraId="44499147" w14:textId="77777777" w:rsidR="00BB087D" w:rsidRPr="00E4610F" w:rsidRDefault="00BB087D" w:rsidP="00E4610F">
            <w:pPr>
              <w:rPr>
                <w:sz w:val="18"/>
                <w:szCs w:val="18"/>
              </w:rPr>
            </w:pPr>
          </w:p>
          <w:p w14:paraId="362E78FD" w14:textId="55573173" w:rsidR="00BB087D" w:rsidRDefault="00BB087D" w:rsidP="00E4610F">
            <w:pPr>
              <w:rPr>
                <w:sz w:val="18"/>
                <w:szCs w:val="18"/>
              </w:rPr>
            </w:pPr>
            <w:r w:rsidRPr="00E4610F">
              <w:rPr>
                <w:sz w:val="18"/>
                <w:szCs w:val="18"/>
              </w:rPr>
              <w:t>Trabalho autónomo;</w:t>
            </w:r>
          </w:p>
          <w:p w14:paraId="0D10EEC2" w14:textId="5DA4441E" w:rsidR="00BB087D" w:rsidRDefault="00BB087D" w:rsidP="00E4610F">
            <w:pPr>
              <w:rPr>
                <w:sz w:val="18"/>
                <w:szCs w:val="18"/>
              </w:rPr>
            </w:pPr>
          </w:p>
          <w:p w14:paraId="01D62338" w14:textId="77777777" w:rsidR="00BB087D" w:rsidRPr="00E4610F" w:rsidRDefault="00BB087D" w:rsidP="00E4610F">
            <w:pPr>
              <w:rPr>
                <w:sz w:val="18"/>
                <w:szCs w:val="18"/>
              </w:rPr>
            </w:pPr>
          </w:p>
          <w:p w14:paraId="6AB69897" w14:textId="77777777" w:rsidR="00BB087D" w:rsidRDefault="00BB087D" w:rsidP="00E4610F">
            <w:pPr>
              <w:rPr>
                <w:sz w:val="18"/>
                <w:szCs w:val="18"/>
              </w:rPr>
            </w:pPr>
            <w:r w:rsidRPr="00E4610F">
              <w:rPr>
                <w:sz w:val="18"/>
                <w:szCs w:val="18"/>
              </w:rPr>
              <w:t>Cuidador de si e do outro.</w:t>
            </w:r>
          </w:p>
          <w:p w14:paraId="3CD89006" w14:textId="77777777" w:rsidR="00BB087D" w:rsidRDefault="00BB087D" w:rsidP="00E4610F">
            <w:pPr>
              <w:rPr>
                <w:sz w:val="18"/>
                <w:szCs w:val="18"/>
              </w:rPr>
            </w:pPr>
          </w:p>
          <w:p w14:paraId="02233F7F" w14:textId="7A08C0C7" w:rsidR="00BB087D" w:rsidRDefault="00BB087D" w:rsidP="00E4610F"/>
        </w:tc>
        <w:tc>
          <w:tcPr>
            <w:tcW w:w="757" w:type="pct"/>
          </w:tcPr>
          <w:p w14:paraId="1D4793E6" w14:textId="77777777" w:rsidR="00BB087D" w:rsidRDefault="00BB087D" w:rsidP="00E4610F"/>
        </w:tc>
        <w:tc>
          <w:tcPr>
            <w:tcW w:w="607" w:type="pct"/>
            <w:vAlign w:val="center"/>
          </w:tcPr>
          <w:p w14:paraId="5E01B134" w14:textId="72B358C6" w:rsidR="00BB087D" w:rsidRDefault="00BB087D" w:rsidP="00BB087D">
            <w:pPr>
              <w:jc w:val="center"/>
            </w:pPr>
            <w:r>
              <w:rPr>
                <w:sz w:val="18"/>
                <w:szCs w:val="18"/>
              </w:rPr>
              <w:t>Revela atitudes e comportamentos completamente desajustados e inadequados</w:t>
            </w:r>
          </w:p>
        </w:tc>
        <w:tc>
          <w:tcPr>
            <w:tcW w:w="556" w:type="pct"/>
            <w:vAlign w:val="center"/>
          </w:tcPr>
          <w:p w14:paraId="01F7EFC9" w14:textId="6BC0D65F" w:rsidR="00BB087D" w:rsidRDefault="00BB087D" w:rsidP="00BB087D">
            <w:pPr>
              <w:jc w:val="center"/>
            </w:pPr>
            <w:r w:rsidRPr="00BB087D">
              <w:rPr>
                <w:sz w:val="18"/>
                <w:szCs w:val="18"/>
              </w:rPr>
              <w:t>Mostra pouco empenho não revelando uma postura correta para com os colegas e o professor, desrespeitando-os.</w:t>
            </w:r>
          </w:p>
        </w:tc>
        <w:tc>
          <w:tcPr>
            <w:tcW w:w="506" w:type="pct"/>
            <w:vAlign w:val="center"/>
          </w:tcPr>
          <w:p w14:paraId="1FB6A7F8" w14:textId="3FA418B3" w:rsidR="00BB087D" w:rsidRPr="00BB087D" w:rsidRDefault="00BB087D" w:rsidP="00BB0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 solidariedade, amizade e/ou cooperação com os colegas</w:t>
            </w:r>
          </w:p>
        </w:tc>
        <w:tc>
          <w:tcPr>
            <w:tcW w:w="504" w:type="pct"/>
            <w:vAlign w:val="center"/>
          </w:tcPr>
          <w:p w14:paraId="3D56A68B" w14:textId="12309AC0" w:rsidR="00BB087D" w:rsidRPr="00BB087D" w:rsidRDefault="00BB087D" w:rsidP="00BB0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Respeita bem a diferença e valoriza a diversidade</w:t>
            </w:r>
          </w:p>
        </w:tc>
        <w:tc>
          <w:tcPr>
            <w:tcW w:w="504" w:type="pct"/>
            <w:vAlign w:val="center"/>
          </w:tcPr>
          <w:p w14:paraId="1CE4EEA9" w14:textId="007596FC" w:rsidR="00BB087D" w:rsidRPr="00BB087D" w:rsidRDefault="00BB087D" w:rsidP="00BB08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 sempre o respeito pela diferença, reconhecendo e valorizando sempre a diversidade</w:t>
            </w:r>
          </w:p>
        </w:tc>
      </w:tr>
    </w:tbl>
    <w:p w14:paraId="0E4797B4" w14:textId="77777777" w:rsidR="003A6698" w:rsidRDefault="003A6698"/>
    <w:p w14:paraId="25E8EA6B" w14:textId="7375D5A6" w:rsidR="003A6698" w:rsidRDefault="003A6698"/>
    <w:p w14:paraId="0A9225CA" w14:textId="574A8F38" w:rsidR="003A6698" w:rsidRDefault="003A6698"/>
    <w:p w14:paraId="62652E42" w14:textId="5EAC8ECA" w:rsidR="009B1F23" w:rsidRDefault="009B1F23"/>
    <w:p w14:paraId="1CEEBC0B" w14:textId="16A4E2D1" w:rsidR="009B1F23" w:rsidRDefault="00EE632B">
      <w:r>
        <w:t>* A sua consideração depende do desenvolvimento da pandemia COVID 19</w:t>
      </w:r>
    </w:p>
    <w:p w14:paraId="4E9A8FAD" w14:textId="1A86D02B" w:rsidR="009B1F23" w:rsidRDefault="009B1F23"/>
    <w:p w14:paraId="40ECBFD0" w14:textId="55875F42" w:rsidR="009B1F23" w:rsidRDefault="009B1F23"/>
    <w:p w14:paraId="455E58DE" w14:textId="4F841A15" w:rsidR="009B1F23" w:rsidRDefault="009B1F23"/>
    <w:tbl>
      <w:tblPr>
        <w:tblStyle w:val="Tabelacomgrelha"/>
        <w:tblpPr w:leftFromText="141" w:rightFromText="141" w:vertAnchor="page" w:horzAnchor="margin" w:tblpY="2626"/>
        <w:tblW w:w="5000" w:type="pct"/>
        <w:tblLook w:val="04A0" w:firstRow="1" w:lastRow="0" w:firstColumn="1" w:lastColumn="0" w:noHBand="0" w:noVBand="1"/>
      </w:tblPr>
      <w:tblGrid>
        <w:gridCol w:w="505"/>
        <w:gridCol w:w="2076"/>
        <w:gridCol w:w="2082"/>
        <w:gridCol w:w="2156"/>
        <w:gridCol w:w="1678"/>
        <w:gridCol w:w="1533"/>
        <w:gridCol w:w="1428"/>
        <w:gridCol w:w="1405"/>
        <w:gridCol w:w="1357"/>
      </w:tblGrid>
      <w:tr w:rsidR="003C37DA" w14:paraId="2C1825CB" w14:textId="77777777" w:rsidTr="003C37DA"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B107A" w14:textId="77777777" w:rsidR="003C37DA" w:rsidRPr="003A6698" w:rsidRDefault="003C37DA" w:rsidP="007F428B">
            <w:pPr>
              <w:jc w:val="center"/>
              <w:rPr>
                <w:b/>
                <w:bCs/>
              </w:rPr>
            </w:pPr>
          </w:p>
        </w:tc>
        <w:tc>
          <w:tcPr>
            <w:tcW w:w="1462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C4047A" w14:textId="77777777" w:rsidR="003C37DA" w:rsidRPr="003A6698" w:rsidRDefault="003C37DA" w:rsidP="007F428B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PERFIL DE APRENDIZAGENS DO ALUNO</w:t>
            </w:r>
          </w:p>
        </w:tc>
        <w:tc>
          <w:tcPr>
            <w:tcW w:w="758" w:type="pct"/>
            <w:vMerge w:val="restart"/>
            <w:shd w:val="clear" w:color="auto" w:fill="D9D9D9" w:themeFill="background1" w:themeFillShade="D9"/>
            <w:vAlign w:val="center"/>
          </w:tcPr>
          <w:p w14:paraId="7CECB0E8" w14:textId="77777777" w:rsidR="003C37DA" w:rsidRPr="005B3E71" w:rsidRDefault="003C37DA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INSTRUMENTOS DE AVALIAÇÃO</w:t>
            </w:r>
          </w:p>
          <w:p w14:paraId="1F4BA666" w14:textId="77777777" w:rsidR="003C37DA" w:rsidRDefault="003C37DA" w:rsidP="007F428B">
            <w:pPr>
              <w:jc w:val="center"/>
            </w:pPr>
            <w:r w:rsidRPr="005B3E71">
              <w:rPr>
                <w:sz w:val="20"/>
                <w:szCs w:val="20"/>
              </w:rPr>
              <w:t>(exemplos)</w:t>
            </w:r>
          </w:p>
        </w:tc>
        <w:tc>
          <w:tcPr>
            <w:tcW w:w="2602" w:type="pct"/>
            <w:gridSpan w:val="5"/>
            <w:shd w:val="clear" w:color="auto" w:fill="D9D9D9" w:themeFill="background1" w:themeFillShade="D9"/>
          </w:tcPr>
          <w:p w14:paraId="6555EAA8" w14:textId="77777777" w:rsidR="003C37DA" w:rsidRPr="003A6698" w:rsidRDefault="003C37DA" w:rsidP="007F428B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DESCRITORES DE DESEMPENHO</w:t>
            </w:r>
          </w:p>
        </w:tc>
      </w:tr>
      <w:tr w:rsidR="00227B00" w14:paraId="01E84FFC" w14:textId="77777777" w:rsidTr="007F428B"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EB2C4" w14:textId="77777777" w:rsidR="00227B00" w:rsidRPr="003A6698" w:rsidRDefault="00227B00" w:rsidP="007F428B">
            <w:pPr>
              <w:jc w:val="center"/>
              <w:rPr>
                <w:b/>
                <w:bCs/>
              </w:rPr>
            </w:pPr>
          </w:p>
        </w:tc>
        <w:tc>
          <w:tcPr>
            <w:tcW w:w="73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CD0C2" w14:textId="77777777" w:rsidR="00227B00" w:rsidRPr="005B3E71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APRENDIZAGENS ESSENCIAIS (AE)</w:t>
            </w:r>
          </w:p>
        </w:tc>
        <w:tc>
          <w:tcPr>
            <w:tcW w:w="732" w:type="pct"/>
            <w:shd w:val="clear" w:color="auto" w:fill="D9D9D9" w:themeFill="background1" w:themeFillShade="D9"/>
          </w:tcPr>
          <w:p w14:paraId="36718E39" w14:textId="77777777" w:rsidR="00227B00" w:rsidRPr="005B3E71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ÁREAS DE COMPETÊNCIAS DO PERFIL DOS ALUNOS (ACPA)</w:t>
            </w:r>
          </w:p>
        </w:tc>
        <w:tc>
          <w:tcPr>
            <w:tcW w:w="758" w:type="pct"/>
            <w:vMerge/>
            <w:shd w:val="clear" w:color="auto" w:fill="D9D9D9" w:themeFill="background1" w:themeFillShade="D9"/>
            <w:vAlign w:val="center"/>
          </w:tcPr>
          <w:p w14:paraId="3D6A0257" w14:textId="77777777" w:rsidR="00227B00" w:rsidRPr="005B3E71" w:rsidRDefault="00227B00" w:rsidP="007F4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26E89115" w14:textId="77777777" w:rsidR="00227B00" w:rsidRPr="003A6698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(Muito insuficiente)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4312A56D" w14:textId="77777777" w:rsidR="00227B00" w:rsidRPr="003A6698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(Insuficiente)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3D61156C" w14:textId="77777777" w:rsidR="00227B00" w:rsidRPr="003A6698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(Suficiente)</w:t>
            </w:r>
          </w:p>
        </w:tc>
        <w:tc>
          <w:tcPr>
            <w:tcW w:w="494" w:type="pct"/>
            <w:shd w:val="clear" w:color="auto" w:fill="D9D9D9" w:themeFill="background1" w:themeFillShade="D9"/>
            <w:vAlign w:val="center"/>
          </w:tcPr>
          <w:p w14:paraId="507FAD5F" w14:textId="77777777" w:rsidR="00227B00" w:rsidRPr="003A6698" w:rsidRDefault="00227B00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  <w:sz w:val="20"/>
                <w:szCs w:val="20"/>
              </w:rPr>
              <w:t>(Bom)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14:paraId="4D2AE6E2" w14:textId="67BAC7EC" w:rsidR="00227B00" w:rsidRPr="003A6698" w:rsidRDefault="003C37DA" w:rsidP="007F42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227B00" w:rsidRPr="003A6698">
              <w:rPr>
                <w:b/>
                <w:bCs/>
                <w:sz w:val="20"/>
                <w:szCs w:val="20"/>
              </w:rPr>
              <w:t>Muito Bom)</w:t>
            </w:r>
          </w:p>
        </w:tc>
      </w:tr>
      <w:tr w:rsidR="00227B00" w14:paraId="0476B249" w14:textId="77777777" w:rsidTr="007F428B">
        <w:tc>
          <w:tcPr>
            <w:tcW w:w="178" w:type="pct"/>
            <w:tcBorders>
              <w:top w:val="single" w:sz="4" w:space="0" w:color="auto"/>
            </w:tcBorders>
            <w:textDirection w:val="btLr"/>
          </w:tcPr>
          <w:p w14:paraId="48512EE5" w14:textId="061646BA" w:rsidR="00227B00" w:rsidRPr="009B1F23" w:rsidRDefault="003C37DA" w:rsidP="007F428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227B00" w:rsidRPr="009B1F23">
              <w:rPr>
                <w:b/>
                <w:bCs/>
              </w:rPr>
              <w:t>%</w:t>
            </w:r>
          </w:p>
        </w:tc>
        <w:tc>
          <w:tcPr>
            <w:tcW w:w="730" w:type="pct"/>
          </w:tcPr>
          <w:p w14:paraId="6D80D172" w14:textId="77777777" w:rsidR="00227B00" w:rsidRPr="002C758C" w:rsidRDefault="00227B00" w:rsidP="007F428B">
            <w:pPr>
              <w:rPr>
                <w:sz w:val="20"/>
                <w:szCs w:val="20"/>
              </w:rPr>
            </w:pPr>
          </w:p>
          <w:p w14:paraId="7AF7D591" w14:textId="77777777" w:rsidR="00227B00" w:rsidRPr="00430178" w:rsidRDefault="00227B00" w:rsidP="007F428B">
            <w:pPr>
              <w:jc w:val="center"/>
              <w:rPr>
                <w:rFonts w:cs="Calibri"/>
                <w:b/>
                <w:caps/>
                <w:sz w:val="14"/>
                <w:szCs w:val="14"/>
              </w:rPr>
            </w:pPr>
          </w:p>
          <w:p w14:paraId="10C91344" w14:textId="77777777" w:rsidR="00227B00" w:rsidRPr="00430178" w:rsidRDefault="00227B00" w:rsidP="007F428B">
            <w:pPr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430178">
              <w:rPr>
                <w:rFonts w:cs="Calibri"/>
                <w:b/>
                <w:caps/>
                <w:sz w:val="20"/>
                <w:szCs w:val="20"/>
              </w:rPr>
              <w:t>conhecimentos</w:t>
            </w:r>
          </w:p>
          <w:p w14:paraId="0CF4C749" w14:textId="77777777" w:rsidR="00227B00" w:rsidRPr="00430178" w:rsidRDefault="00227B00" w:rsidP="007F428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30178">
              <w:rPr>
                <w:rFonts w:cs="Calibri"/>
                <w:b/>
                <w:sz w:val="20"/>
                <w:szCs w:val="20"/>
              </w:rPr>
              <w:t>(o que os alunos devem saber)</w:t>
            </w:r>
          </w:p>
          <w:p w14:paraId="258DFC1C" w14:textId="77777777" w:rsidR="00227B00" w:rsidRPr="007F428B" w:rsidRDefault="00227B00" w:rsidP="007F428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8"/>
                <w:szCs w:val="8"/>
              </w:rPr>
            </w:pPr>
            <w:r w:rsidRPr="007F428B">
              <w:rPr>
                <w:rFonts w:cs="Calibri"/>
                <w:sz w:val="20"/>
                <w:szCs w:val="20"/>
              </w:rPr>
              <w:t>Compreensão dos assuntos apresentados;</w:t>
            </w:r>
          </w:p>
          <w:p w14:paraId="530D87AD" w14:textId="77777777" w:rsidR="00227B00" w:rsidRPr="000075DA" w:rsidRDefault="00227B00" w:rsidP="007F428B">
            <w:pPr>
              <w:numPr>
                <w:ilvl w:val="0"/>
                <w:numId w:val="2"/>
              </w:numPr>
              <w:jc w:val="both"/>
              <w:rPr>
                <w:rFonts w:cs="Calibri"/>
                <w:sz w:val="8"/>
                <w:szCs w:val="8"/>
              </w:rPr>
            </w:pPr>
            <w:r w:rsidRPr="00AE5363">
              <w:rPr>
                <w:rFonts w:cs="Calibri"/>
                <w:sz w:val="20"/>
                <w:szCs w:val="20"/>
              </w:rPr>
              <w:t>Aquisição de conceitos e conteúdos tratados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AE5363">
              <w:rPr>
                <w:rFonts w:cs="Calibri"/>
                <w:sz w:val="20"/>
                <w:szCs w:val="20"/>
              </w:rPr>
              <w:t xml:space="preserve"> </w:t>
            </w:r>
          </w:p>
          <w:p w14:paraId="655E97A0" w14:textId="3AA58AE8" w:rsidR="007F428B" w:rsidRPr="0071324B" w:rsidRDefault="00227B00" w:rsidP="007F428B">
            <w:pPr>
              <w:numPr>
                <w:ilvl w:val="0"/>
                <w:numId w:val="2"/>
              </w:numPr>
              <w:jc w:val="both"/>
              <w:rPr>
                <w:rFonts w:cs="Calibri"/>
                <w:sz w:val="8"/>
                <w:szCs w:val="8"/>
              </w:rPr>
            </w:pPr>
            <w:r w:rsidRPr="00AE5363">
              <w:rPr>
                <w:rFonts w:cs="Calibri"/>
                <w:sz w:val="20"/>
                <w:szCs w:val="20"/>
              </w:rPr>
              <w:t>Capacidade de reflexão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7BCEBA59" w14:textId="77777777" w:rsidR="0071324B" w:rsidRPr="007F428B" w:rsidRDefault="0071324B" w:rsidP="0071324B">
            <w:pPr>
              <w:jc w:val="both"/>
              <w:rPr>
                <w:rFonts w:cs="Calibri"/>
                <w:sz w:val="8"/>
                <w:szCs w:val="8"/>
              </w:rPr>
            </w:pPr>
          </w:p>
          <w:p w14:paraId="2D369052" w14:textId="77777777" w:rsidR="0071324B" w:rsidRDefault="0071324B" w:rsidP="00713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  <w:p w14:paraId="65A5A469" w14:textId="77777777" w:rsidR="0071324B" w:rsidRDefault="0071324B" w:rsidP="00713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9C0041B" w14:textId="77777777" w:rsidR="0071324B" w:rsidRDefault="0071324B" w:rsidP="00713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888329" w14:textId="1EA136CC" w:rsidR="0071324B" w:rsidRPr="002C758C" w:rsidRDefault="0071324B" w:rsidP="0071324B">
            <w:pPr>
              <w:jc w:val="center"/>
              <w:rPr>
                <w:b/>
                <w:bCs/>
                <w:sz w:val="20"/>
                <w:szCs w:val="20"/>
              </w:rPr>
            </w:pPr>
            <w:r w:rsidRPr="002C758C">
              <w:rPr>
                <w:b/>
                <w:bCs/>
                <w:sz w:val="20"/>
                <w:szCs w:val="20"/>
              </w:rPr>
              <w:t>CAPACIDADES</w:t>
            </w:r>
          </w:p>
          <w:p w14:paraId="162C4025" w14:textId="76CD8031" w:rsidR="0071324B" w:rsidRPr="002C758C" w:rsidRDefault="0071324B" w:rsidP="0071324B">
            <w:pPr>
              <w:jc w:val="center"/>
              <w:rPr>
                <w:sz w:val="20"/>
                <w:szCs w:val="20"/>
              </w:rPr>
            </w:pPr>
            <w:r w:rsidRPr="002C758C">
              <w:rPr>
                <w:sz w:val="18"/>
                <w:szCs w:val="18"/>
              </w:rPr>
              <w:t>Processos cognitivos aplicados para alcançar as aprendizagens</w:t>
            </w:r>
          </w:p>
          <w:p w14:paraId="0B974040" w14:textId="77777777" w:rsidR="0071324B" w:rsidRPr="002C758C" w:rsidRDefault="0071324B" w:rsidP="007F428B">
            <w:pPr>
              <w:rPr>
                <w:sz w:val="20"/>
                <w:szCs w:val="20"/>
              </w:rPr>
            </w:pPr>
          </w:p>
          <w:p w14:paraId="450C2929" w14:textId="77777777" w:rsidR="00227B00" w:rsidRPr="002C758C" w:rsidRDefault="00227B00" w:rsidP="007F428B">
            <w:pPr>
              <w:rPr>
                <w:sz w:val="20"/>
                <w:szCs w:val="20"/>
              </w:rPr>
            </w:pPr>
          </w:p>
          <w:p w14:paraId="7D0AD9E9" w14:textId="77777777" w:rsidR="00227B00" w:rsidRDefault="00227B00" w:rsidP="007F428B">
            <w:pPr>
              <w:rPr>
                <w:sz w:val="20"/>
                <w:szCs w:val="20"/>
              </w:rPr>
            </w:pPr>
          </w:p>
          <w:p w14:paraId="7E93F530" w14:textId="268F5A0E" w:rsidR="0071324B" w:rsidRPr="002C758C" w:rsidRDefault="0071324B" w:rsidP="007F428B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14:paraId="5A6E8815" w14:textId="77777777" w:rsidR="00227B00" w:rsidRPr="002C758C" w:rsidRDefault="00227B00" w:rsidP="007F428B">
            <w:pPr>
              <w:rPr>
                <w:sz w:val="18"/>
                <w:szCs w:val="18"/>
              </w:rPr>
            </w:pPr>
          </w:p>
          <w:p w14:paraId="34B8FC2F" w14:textId="4CB16DF4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Linguagens e textos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37AF5A5D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5D2A709C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402EEDCF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Informação </w:t>
            </w:r>
          </w:p>
          <w:p w14:paraId="6365EF92" w14:textId="4DD3FEAF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comunicação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58A497EB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3D64F115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64817CE2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Raciocínio </w:t>
            </w:r>
          </w:p>
          <w:p w14:paraId="56A0C42A" w14:textId="58DE5FA2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resolução de problemas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709265D5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3B598FC5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75ED47EA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Pensamento crítico </w:t>
            </w:r>
          </w:p>
          <w:p w14:paraId="2AECC38F" w14:textId="66079E72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pensamento criativo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58171FFC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0A32FAFD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60D379B9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Bem-estar, saúde </w:t>
            </w:r>
          </w:p>
          <w:p w14:paraId="2BF1A8CB" w14:textId="4D565806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ambiente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70E52D83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230FFC85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37572C98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Sensibilidade estética </w:t>
            </w:r>
          </w:p>
          <w:p w14:paraId="2656987D" w14:textId="047BCB81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artística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6324C202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1433B553" w14:textId="77777777" w:rsidR="00227B00" w:rsidRPr="00430178" w:rsidRDefault="00227B00" w:rsidP="007F428B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43483F6F" w14:textId="1C3AC7DE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Saber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30178">
              <w:rPr>
                <w:rFonts w:cs="Calibri"/>
                <w:sz w:val="20"/>
                <w:szCs w:val="20"/>
              </w:rPr>
              <w:t>científico, técnico e tecnológico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4D8D5C59" w14:textId="77777777" w:rsidR="00227B00" w:rsidRDefault="00227B00" w:rsidP="007F428B">
            <w:pPr>
              <w:rPr>
                <w:sz w:val="18"/>
                <w:szCs w:val="18"/>
              </w:rPr>
            </w:pPr>
          </w:p>
          <w:p w14:paraId="431CB25A" w14:textId="77777777" w:rsidR="00227B00" w:rsidRPr="00430178" w:rsidRDefault="00227B00" w:rsidP="007F428B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Consciência </w:t>
            </w:r>
          </w:p>
          <w:p w14:paraId="3B51AC51" w14:textId="466A4B09" w:rsidR="00227B00" w:rsidRPr="002C758C" w:rsidRDefault="00227B00" w:rsidP="0071324B">
            <w:pPr>
              <w:jc w:val="both"/>
              <w:rPr>
                <w:sz w:val="18"/>
                <w:szCs w:val="18"/>
              </w:rPr>
            </w:pPr>
            <w:r w:rsidRPr="00430178">
              <w:rPr>
                <w:rFonts w:cs="Calibri"/>
                <w:sz w:val="20"/>
                <w:szCs w:val="20"/>
              </w:rPr>
              <w:t>e domínio do corpo</w:t>
            </w:r>
            <w:r w:rsidR="00B35C3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58" w:type="pct"/>
          </w:tcPr>
          <w:p w14:paraId="474C6F4D" w14:textId="77777777" w:rsidR="00227B00" w:rsidRDefault="00227B00" w:rsidP="007F428B">
            <w:pPr>
              <w:rPr>
                <w:sz w:val="20"/>
                <w:szCs w:val="20"/>
              </w:rPr>
            </w:pPr>
          </w:p>
          <w:p w14:paraId="5A56A893" w14:textId="77777777" w:rsidR="00227B00" w:rsidRDefault="00227B00" w:rsidP="007F428B">
            <w:pPr>
              <w:rPr>
                <w:sz w:val="20"/>
                <w:szCs w:val="20"/>
              </w:rPr>
            </w:pPr>
          </w:p>
          <w:p w14:paraId="620FEB57" w14:textId="77777777" w:rsidR="00227B00" w:rsidRPr="00227B00" w:rsidRDefault="00227B00" w:rsidP="007F428B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1B2945">
              <w:rPr>
                <w:sz w:val="18"/>
                <w:szCs w:val="18"/>
              </w:rPr>
              <w:t xml:space="preserve">. </w:t>
            </w:r>
            <w:r w:rsidRPr="00227B00">
              <w:rPr>
                <w:rFonts w:eastAsia="Times New Roman"/>
                <w:sz w:val="20"/>
                <w:szCs w:val="20"/>
                <w:lang w:eastAsia="zh-CN"/>
              </w:rPr>
              <w:t>Produções escritas</w:t>
            </w:r>
          </w:p>
          <w:p w14:paraId="17C44FC9" w14:textId="090DE55C" w:rsidR="00227B00" w:rsidRDefault="00227B00" w:rsidP="007F428B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227B00">
              <w:rPr>
                <w:rFonts w:eastAsia="Times New Roman"/>
                <w:sz w:val="20"/>
                <w:szCs w:val="20"/>
                <w:lang w:eastAsia="zh-CN"/>
              </w:rPr>
              <w:t xml:space="preserve">(fichas de trabalho, trabalhos individuais e coletivos </w:t>
            </w:r>
            <w:r w:rsidR="003C37DA"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 w:rsidRPr="00227B00">
              <w:rPr>
                <w:rFonts w:eastAsia="Times New Roman"/>
                <w:sz w:val="20"/>
                <w:szCs w:val="20"/>
                <w:lang w:eastAsia="zh-CN"/>
              </w:rPr>
              <w:t>);</w:t>
            </w:r>
          </w:p>
          <w:p w14:paraId="5DFE82EB" w14:textId="77777777" w:rsidR="00227B00" w:rsidRPr="00227B00" w:rsidRDefault="00227B00" w:rsidP="007F428B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2A2F4B01" w14:textId="51602B73" w:rsidR="00227B00" w:rsidRDefault="00227B00" w:rsidP="007F428B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J</w:t>
            </w:r>
            <w:r w:rsidRPr="00280CF6">
              <w:rPr>
                <w:rFonts w:eastAsia="Times New Roman"/>
                <w:sz w:val="20"/>
                <w:szCs w:val="20"/>
                <w:lang w:eastAsia="zh-CN"/>
              </w:rPr>
              <w:t>ogos didáticos, dinâmicas de grupo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 *;</w:t>
            </w:r>
          </w:p>
          <w:p w14:paraId="735D35E9" w14:textId="6E19454B" w:rsidR="00227B00" w:rsidRPr="00430178" w:rsidRDefault="00227B00" w:rsidP="007F428B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rFonts w:eastAsia="Times New Roman"/>
                <w:sz w:val="20"/>
                <w:szCs w:val="20"/>
                <w:lang w:eastAsia="zh-CN"/>
              </w:rPr>
            </w:pPr>
            <w:r w:rsidRPr="00430178">
              <w:rPr>
                <w:rFonts w:eastAsia="Times New Roman"/>
                <w:sz w:val="20"/>
                <w:szCs w:val="20"/>
                <w:lang w:eastAsia="zh-CN"/>
              </w:rPr>
              <w:t>Apresentação /Exposição oral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: espaço de sala de aula (discussões</w:t>
            </w:r>
            <w:r w:rsidR="003C37DA">
              <w:rPr>
                <w:rFonts w:eastAsia="Times New Roman"/>
                <w:sz w:val="20"/>
                <w:szCs w:val="20"/>
                <w:lang w:eastAsia="zh-CN"/>
              </w:rPr>
              <w:t xml:space="preserve">/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”debates”</w:t>
            </w:r>
            <w:proofErr w:type="gramStart"/>
            <w:r w:rsidRPr="00430178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)*</w:t>
            </w:r>
            <w:r w:rsidR="00B35C36">
              <w:rPr>
                <w:rFonts w:eastAsia="Times New Roman"/>
                <w:sz w:val="20"/>
                <w:szCs w:val="20"/>
                <w:lang w:eastAsia="zh-CN"/>
              </w:rPr>
              <w:t>.</w:t>
            </w:r>
            <w:proofErr w:type="gramEnd"/>
          </w:p>
          <w:p w14:paraId="1D435BA0" w14:textId="77777777" w:rsidR="00227B00" w:rsidRPr="002C758C" w:rsidRDefault="00227B00" w:rsidP="007F428B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14:paraId="3C1EC6DE" w14:textId="77777777" w:rsidR="00227B00" w:rsidRDefault="00227B00" w:rsidP="007F428B">
            <w:pPr>
              <w:jc w:val="center"/>
              <w:rPr>
                <w:sz w:val="20"/>
                <w:szCs w:val="20"/>
              </w:rPr>
            </w:pPr>
          </w:p>
          <w:p w14:paraId="03BFFFE7" w14:textId="593B22C3" w:rsidR="00227B00" w:rsidRPr="001B2945" w:rsidRDefault="00227B00" w:rsidP="007F428B">
            <w:pPr>
              <w:jc w:val="center"/>
              <w:rPr>
                <w:sz w:val="18"/>
                <w:szCs w:val="18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Não 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e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conhecimentos, não relacion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a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nem desenvolve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competências, não havendo qualquer progresso na aprendizagem</w:t>
            </w:r>
          </w:p>
        </w:tc>
        <w:tc>
          <w:tcPr>
            <w:tcW w:w="539" w:type="pct"/>
            <w:vAlign w:val="center"/>
          </w:tcPr>
          <w:p w14:paraId="77C8FECE" w14:textId="77556666" w:rsidR="00227B00" w:rsidRPr="002C758C" w:rsidRDefault="00227B00" w:rsidP="007F428B">
            <w:pPr>
              <w:jc w:val="center"/>
              <w:rPr>
                <w:sz w:val="20"/>
                <w:szCs w:val="20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e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poucos conhecimentos, não 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se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registando progressos significativos</w:t>
            </w:r>
          </w:p>
        </w:tc>
        <w:tc>
          <w:tcPr>
            <w:tcW w:w="502" w:type="pct"/>
            <w:vAlign w:val="center"/>
          </w:tcPr>
          <w:p w14:paraId="74E42662" w14:textId="2845F6D6" w:rsidR="00227B00" w:rsidRPr="002C758C" w:rsidRDefault="00227B00" w:rsidP="007F42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Adquire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conhecimentos e desenvolve competências, revelando alguns progressos.</w:t>
            </w:r>
          </w:p>
        </w:tc>
        <w:tc>
          <w:tcPr>
            <w:tcW w:w="494" w:type="pct"/>
            <w:vAlign w:val="center"/>
          </w:tcPr>
          <w:p w14:paraId="6FA1800D" w14:textId="29FD56B5" w:rsidR="00227B00" w:rsidRPr="002C758C" w:rsidRDefault="00227B00" w:rsidP="007F428B">
            <w:pPr>
              <w:jc w:val="center"/>
              <w:rPr>
                <w:sz w:val="20"/>
                <w:szCs w:val="20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a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facilidade na aquisição de conhecimentos, desenvolve e relaciona competências que se refletem no seu modo de vida.</w:t>
            </w:r>
          </w:p>
        </w:tc>
        <w:tc>
          <w:tcPr>
            <w:tcW w:w="478" w:type="pct"/>
            <w:vAlign w:val="center"/>
          </w:tcPr>
          <w:p w14:paraId="21BA55B5" w14:textId="68E319AB" w:rsidR="00227B00" w:rsidRPr="00E4610F" w:rsidRDefault="00227B00" w:rsidP="007F428B">
            <w:pPr>
              <w:jc w:val="center"/>
              <w:rPr>
                <w:sz w:val="20"/>
                <w:szCs w:val="20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e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conhecimentos com facilidade, que relacion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e desenvolve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com grande à vontade, fruto do seu empenho e interesse</w:t>
            </w:r>
          </w:p>
        </w:tc>
      </w:tr>
    </w:tbl>
    <w:p w14:paraId="0D620271" w14:textId="13988A97" w:rsidR="00227B00" w:rsidRPr="00430178" w:rsidRDefault="007F428B" w:rsidP="00B35C36">
      <w:pPr>
        <w:rPr>
          <w:b/>
          <w:u w:val="single"/>
        </w:rPr>
      </w:pPr>
      <w:r w:rsidRPr="00430178">
        <w:rPr>
          <w:b/>
          <w:u w:val="single"/>
        </w:rPr>
        <w:t xml:space="preserve"> </w:t>
      </w:r>
      <w:r w:rsidR="00227B00" w:rsidRPr="00430178">
        <w:rPr>
          <w:b/>
          <w:u w:val="single"/>
        </w:rPr>
        <w:t>CRITÉRIOS DE AVALIAÇÃO</w:t>
      </w:r>
      <w:r w:rsidR="00227B00">
        <w:rPr>
          <w:b/>
          <w:u w:val="single"/>
        </w:rPr>
        <w:t xml:space="preserve"> DE EMRC</w:t>
      </w:r>
      <w:r w:rsidR="00DD6C99">
        <w:rPr>
          <w:b/>
          <w:u w:val="single"/>
        </w:rPr>
        <w:t xml:space="preserve"> -</w:t>
      </w:r>
      <w:r w:rsidR="00227B00">
        <w:rPr>
          <w:b/>
          <w:u w:val="single"/>
        </w:rPr>
        <w:t xml:space="preserve"> </w:t>
      </w:r>
      <w:r w:rsidR="00B35C36">
        <w:rPr>
          <w:b/>
          <w:u w:val="single"/>
        </w:rPr>
        <w:t xml:space="preserve">2º e 3º Ciclo do </w:t>
      </w:r>
      <w:r w:rsidR="00227B00">
        <w:rPr>
          <w:b/>
          <w:u w:val="single"/>
        </w:rPr>
        <w:t>Ensino Básic</w:t>
      </w:r>
      <w:r w:rsidR="00227B00" w:rsidRPr="00430178">
        <w:rPr>
          <w:b/>
          <w:u w:val="single"/>
        </w:rPr>
        <w:t>o</w:t>
      </w:r>
    </w:p>
    <w:p w14:paraId="18A95DC7" w14:textId="347F5776" w:rsidR="009B1F23" w:rsidRDefault="009B1F23"/>
    <w:p w14:paraId="144B1E3D" w14:textId="2672D378" w:rsidR="009B1F23" w:rsidRDefault="009B1F23"/>
    <w:tbl>
      <w:tblPr>
        <w:tblpPr w:leftFromText="141" w:rightFromText="141" w:vertAnchor="text" w:horzAnchor="margin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8"/>
        <w:gridCol w:w="2726"/>
        <w:gridCol w:w="1640"/>
        <w:gridCol w:w="1571"/>
        <w:gridCol w:w="1604"/>
        <w:gridCol w:w="1405"/>
        <w:gridCol w:w="1249"/>
        <w:gridCol w:w="1482"/>
        <w:gridCol w:w="1534"/>
      </w:tblGrid>
      <w:tr w:rsidR="003C37DA" w:rsidRPr="00430178" w14:paraId="55951C6E" w14:textId="77777777" w:rsidTr="003C37DA">
        <w:trPr>
          <w:cantSplit/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70895841" w14:textId="77777777" w:rsidR="003C37DA" w:rsidRPr="003A6698" w:rsidRDefault="003C37DA" w:rsidP="003C37D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  <w:vAlign w:val="center"/>
          </w:tcPr>
          <w:p w14:paraId="36A72BC7" w14:textId="06C5E25A" w:rsidR="003C37DA" w:rsidRPr="005B3E71" w:rsidRDefault="003C37DA" w:rsidP="003C37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</w:rPr>
              <w:t>PERFIL DE APRENDIZAGENS DO ALUNO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46473A93" w14:textId="77777777" w:rsidR="003C37DA" w:rsidRPr="005B3E71" w:rsidRDefault="003C37DA" w:rsidP="003C37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4" w:type="dxa"/>
            <w:gridSpan w:val="5"/>
            <w:shd w:val="clear" w:color="auto" w:fill="D9D9D9" w:themeFill="background1" w:themeFillShade="D9"/>
            <w:vAlign w:val="center"/>
          </w:tcPr>
          <w:p w14:paraId="7B5DB928" w14:textId="5EA83C45" w:rsidR="003C37DA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A6698">
              <w:rPr>
                <w:b/>
                <w:bCs/>
              </w:rPr>
              <w:t>DESCRITORES DE DESEMPENHO</w:t>
            </w:r>
          </w:p>
        </w:tc>
      </w:tr>
      <w:tr w:rsidR="003C37DA" w:rsidRPr="00430178" w14:paraId="44C96735" w14:textId="77777777" w:rsidTr="003C37DA">
        <w:trPr>
          <w:cantSplit/>
          <w:trHeight w:val="851"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BEC0904" w14:textId="77777777" w:rsidR="003C37DA" w:rsidRPr="005B3E71" w:rsidRDefault="003C37DA" w:rsidP="003C37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40B208C8" w14:textId="600BB357" w:rsidR="003C37DA" w:rsidRPr="00430178" w:rsidRDefault="003C37DA" w:rsidP="003C37DA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APRENDIZAGENS ESSENCIAIS (AE)</w:t>
            </w:r>
          </w:p>
        </w:tc>
        <w:tc>
          <w:tcPr>
            <w:tcW w:w="164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07B840" w14:textId="14B7D277" w:rsidR="003C37DA" w:rsidRPr="00280CF6" w:rsidRDefault="003C37DA" w:rsidP="003C37D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ÁREAS DE COMPETÊNCIAS DO PERFIL DOS ALUNOS (ACPA)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3E68B3B7" w14:textId="77777777" w:rsidR="003C37DA" w:rsidRPr="005B3E71" w:rsidRDefault="003C37DA" w:rsidP="003C37DA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INSTRUMENTOS DE AVALIAÇÃO</w:t>
            </w:r>
          </w:p>
          <w:p w14:paraId="08342FB1" w14:textId="51C359C2" w:rsidR="003C37DA" w:rsidRPr="00430178" w:rsidRDefault="003C37DA" w:rsidP="003C37DA">
            <w:pPr>
              <w:spacing w:after="0" w:line="360" w:lineRule="auto"/>
              <w:ind w:right="1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B3E71">
              <w:rPr>
                <w:sz w:val="20"/>
                <w:szCs w:val="20"/>
              </w:rPr>
              <w:t>(exemplos)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551654DE" w14:textId="3977CFDD" w:rsidR="003C37DA" w:rsidRPr="0046679D" w:rsidRDefault="003C37DA" w:rsidP="007F42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(Muito insuficiente)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54C2B1FF" w14:textId="29C6CEE5" w:rsidR="003C37DA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(Insuficiente)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4C336C50" w14:textId="62F05CA2" w:rsidR="003C37DA" w:rsidRPr="0046679D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(Suficiente)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6BCF0962" w14:textId="49589E39" w:rsidR="003C37DA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(Bom)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00A7EA05" w14:textId="5905993D" w:rsidR="003C37DA" w:rsidRPr="0046679D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A6698">
              <w:rPr>
                <w:b/>
                <w:bCs/>
                <w:sz w:val="20"/>
                <w:szCs w:val="20"/>
              </w:rPr>
              <w:t>Muito Bom)</w:t>
            </w:r>
          </w:p>
        </w:tc>
      </w:tr>
      <w:tr w:rsidR="003C37DA" w:rsidRPr="00430178" w14:paraId="788BFF7A" w14:textId="77777777" w:rsidTr="003C37DA">
        <w:trPr>
          <w:cantSplit/>
          <w:trHeight w:val="1838"/>
        </w:trPr>
        <w:tc>
          <w:tcPr>
            <w:tcW w:w="397" w:type="dxa"/>
            <w:shd w:val="clear" w:color="auto" w:fill="D9D9D9" w:themeFill="background1" w:themeFillShade="D9"/>
            <w:textDirection w:val="btLr"/>
          </w:tcPr>
          <w:p w14:paraId="736C8DC5" w14:textId="6D751288" w:rsidR="003C37DA" w:rsidRPr="003C37DA" w:rsidRDefault="003C37DA" w:rsidP="003C37DA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aps/>
                <w:sz w:val="18"/>
                <w:szCs w:val="18"/>
              </w:rPr>
            </w:pPr>
            <w:r>
              <w:rPr>
                <w:rFonts w:cs="Calibri"/>
                <w:b/>
                <w:caps/>
                <w:sz w:val="18"/>
                <w:szCs w:val="18"/>
              </w:rPr>
              <w:t>20</w:t>
            </w:r>
            <w:r w:rsidRPr="003C37DA">
              <w:rPr>
                <w:rFonts w:cs="Calibri"/>
                <w:b/>
                <w:caps/>
                <w:sz w:val="18"/>
                <w:szCs w:val="18"/>
              </w:rPr>
              <w:t>%</w:t>
            </w:r>
          </w:p>
        </w:tc>
        <w:tc>
          <w:tcPr>
            <w:tcW w:w="2726" w:type="dxa"/>
            <w:shd w:val="clear" w:color="auto" w:fill="FFFFFF" w:themeFill="background1"/>
          </w:tcPr>
          <w:p w14:paraId="3911E0EF" w14:textId="6922B452" w:rsidR="003C37DA" w:rsidRPr="00430178" w:rsidRDefault="003C37DA" w:rsidP="007F428B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430178">
              <w:rPr>
                <w:rFonts w:cs="Calibri"/>
                <w:b/>
                <w:caps/>
                <w:sz w:val="20"/>
                <w:szCs w:val="20"/>
              </w:rPr>
              <w:t>atitudes</w:t>
            </w:r>
          </w:p>
          <w:p w14:paraId="7DEF0737" w14:textId="77777777" w:rsidR="003C37DA" w:rsidRPr="00430178" w:rsidRDefault="003C37DA" w:rsidP="007F428B">
            <w:pPr>
              <w:spacing w:after="0" w:line="240" w:lineRule="auto"/>
              <w:jc w:val="center"/>
              <w:rPr>
                <w:rFonts w:cs="Calibri"/>
                <w:sz w:val="2"/>
                <w:szCs w:val="2"/>
              </w:rPr>
            </w:pPr>
          </w:p>
          <w:p w14:paraId="55F4B361" w14:textId="77777777" w:rsidR="003C37DA" w:rsidRPr="00430178" w:rsidRDefault="003C37DA" w:rsidP="007F428B">
            <w:pPr>
              <w:spacing w:after="0" w:line="240" w:lineRule="auto"/>
              <w:jc w:val="center"/>
              <w:rPr>
                <w:rFonts w:cs="Calibri"/>
                <w:sz w:val="6"/>
                <w:szCs w:val="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Normas</w:t>
            </w:r>
            <w:r w:rsidRPr="00726AEA">
              <w:rPr>
                <w:rFonts w:cs="Calibri"/>
                <w:b/>
                <w:bCs/>
                <w:sz w:val="20"/>
                <w:szCs w:val="20"/>
              </w:rPr>
              <w:t xml:space="preserve"> de procedimento</w:t>
            </w:r>
            <w:r>
              <w:rPr>
                <w:rFonts w:cs="Calibri"/>
                <w:sz w:val="20"/>
                <w:szCs w:val="20"/>
              </w:rPr>
              <w:t xml:space="preserve"> que conduzem </w:t>
            </w:r>
            <w:r w:rsidRPr="00726AEA">
              <w:rPr>
                <w:rFonts w:cs="Calibri"/>
                <w:sz w:val="20"/>
                <w:szCs w:val="20"/>
              </w:rPr>
              <w:t>a um determinado </w:t>
            </w:r>
            <w:r w:rsidRPr="00726AEA">
              <w:rPr>
                <w:rFonts w:cs="Calibri"/>
                <w:b/>
                <w:bCs/>
                <w:sz w:val="20"/>
                <w:szCs w:val="20"/>
              </w:rPr>
              <w:t>comportamento</w:t>
            </w:r>
            <w:r w:rsidRPr="00726AEA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4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7926762" w14:textId="46DA49B8" w:rsidR="003C37DA" w:rsidRDefault="003C37DA" w:rsidP="007F42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80CF6">
              <w:rPr>
                <w:rFonts w:cs="Calibri"/>
                <w:sz w:val="20"/>
                <w:szCs w:val="20"/>
              </w:rPr>
              <w:t>Respeito por si próprio e pelos outros</w:t>
            </w:r>
            <w:r w:rsidR="00B35C36"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3694D798" w14:textId="3F4AF14F" w:rsidR="003C37DA" w:rsidRDefault="003C37DA" w:rsidP="007F42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 w:rsidRPr="00280CF6">
              <w:rPr>
                <w:rFonts w:cs="Calibri"/>
                <w:sz w:val="20"/>
                <w:szCs w:val="20"/>
              </w:rPr>
              <w:t xml:space="preserve"> Cooperação com os outros</w:t>
            </w:r>
            <w:r w:rsidR="00B35C36"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071FB684" w14:textId="391838E5" w:rsidR="003C37DA" w:rsidRDefault="003C37DA" w:rsidP="007F42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80CF6">
              <w:rPr>
                <w:rFonts w:cs="Calibri"/>
                <w:sz w:val="20"/>
                <w:szCs w:val="20"/>
              </w:rPr>
              <w:t>Trabalho autónomo</w:t>
            </w:r>
            <w:r w:rsidR="00B35C36"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66A9A6B0" w14:textId="714B70D2" w:rsidR="003C37DA" w:rsidRDefault="003C37DA" w:rsidP="007F428B">
            <w:pPr>
              <w:rPr>
                <w:rFonts w:ascii="Times New Roman" w:hAnsi="Times New Roman"/>
                <w:sz w:val="18"/>
                <w:szCs w:val="18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  <w:r w:rsidRPr="005E1B65">
              <w:rPr>
                <w:rFonts w:cs="Calibri"/>
                <w:sz w:val="20"/>
                <w:szCs w:val="20"/>
              </w:rPr>
              <w:t xml:space="preserve"> Cuidador de si e do outro</w:t>
            </w:r>
            <w:r w:rsidR="00B35C36">
              <w:rPr>
                <w:rFonts w:cs="Calibri"/>
                <w:sz w:val="20"/>
                <w:szCs w:val="20"/>
              </w:rPr>
              <w:t>;</w:t>
            </w:r>
          </w:p>
          <w:p w14:paraId="156CABBF" w14:textId="77777777" w:rsidR="003C37DA" w:rsidRPr="00430178" w:rsidRDefault="003C37DA" w:rsidP="007F42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FFFFFF" w:themeFill="background1"/>
          </w:tcPr>
          <w:p w14:paraId="050570E4" w14:textId="77777777" w:rsidR="003C37DA" w:rsidRPr="00430178" w:rsidRDefault="003C37DA" w:rsidP="007F428B">
            <w:pPr>
              <w:spacing w:after="0" w:line="360" w:lineRule="auto"/>
              <w:ind w:right="1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3CC89EA4" w14:textId="7D516594" w:rsidR="003C37DA" w:rsidRPr="003C37DA" w:rsidRDefault="003C37DA" w:rsidP="007F428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atitudes e comportamentos completamente desajustados e inadequados.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777ABBD0" w14:textId="0845D4A7" w:rsidR="003C37DA" w:rsidRPr="003C37DA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Mostra pouco empenho não revelando uma postura correta para com os colegas e o professor, desrespeitando-os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3A840A48" w14:textId="4AF3B504" w:rsidR="003C37DA" w:rsidRPr="003C37DA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Demonstra solidariedade, amizade e/ou cooperação com os colegas</w:t>
            </w:r>
          </w:p>
          <w:p w14:paraId="768B3F66" w14:textId="103D8B06" w:rsidR="003C37DA" w:rsidRPr="00430178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princípios humanos e morais</w:t>
            </w:r>
            <w:r w:rsidRPr="0046679D"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  <w:t>.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570C24B0" w14:textId="3E9B27BC" w:rsidR="003C37DA" w:rsidRPr="00430178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Demonstra uma consciência moral e cívica e reconhece a importância duma boa postura para o seu desenvolvimento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7E85EDD" w14:textId="61501B7B" w:rsidR="003C37DA" w:rsidRPr="00430178" w:rsidRDefault="003C37DA" w:rsidP="007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  <w:r w:rsidRPr="003C37D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Demonstra uma grande consciência cívica e assume responsabilidades</w:t>
            </w:r>
          </w:p>
        </w:tc>
      </w:tr>
    </w:tbl>
    <w:p w14:paraId="792704F7" w14:textId="76341B00" w:rsidR="009B1F23" w:rsidRDefault="009B1F23"/>
    <w:p w14:paraId="47FCD2CC" w14:textId="492FC96E" w:rsidR="00B35C36" w:rsidRDefault="00B35C36"/>
    <w:p w14:paraId="494F5B53" w14:textId="046F5B3E" w:rsidR="00B35C36" w:rsidRDefault="00B35C36"/>
    <w:p w14:paraId="3F0C1611" w14:textId="4DB75B06" w:rsidR="00B35C36" w:rsidRDefault="00B35C36"/>
    <w:p w14:paraId="0E2BCEA6" w14:textId="41A36523" w:rsidR="00B35C36" w:rsidRDefault="00B35C36"/>
    <w:p w14:paraId="346BB759" w14:textId="23659DB0" w:rsidR="00B35C36" w:rsidRDefault="00B35C36"/>
    <w:p w14:paraId="0C5F1FF0" w14:textId="3858FA1A" w:rsidR="00B35C36" w:rsidRDefault="00B35C36"/>
    <w:p w14:paraId="5A84326D" w14:textId="77777777" w:rsidR="00EE632B" w:rsidRDefault="00EE632B" w:rsidP="00EE632B">
      <w:r>
        <w:t>* A sua consideração depende do desenvolvimento da pandemia COVID 19</w:t>
      </w:r>
    </w:p>
    <w:p w14:paraId="0F7BDEBD" w14:textId="77777777" w:rsidR="00F5514C" w:rsidRPr="00430178" w:rsidRDefault="00F5514C" w:rsidP="00F5514C">
      <w:pPr>
        <w:rPr>
          <w:b/>
          <w:u w:val="single"/>
        </w:rPr>
      </w:pPr>
      <w:r w:rsidRPr="00430178">
        <w:rPr>
          <w:b/>
          <w:u w:val="single"/>
        </w:rPr>
        <w:lastRenderedPageBreak/>
        <w:t>CRITÉRIOS DE AVALIAÇÃO</w:t>
      </w:r>
      <w:r>
        <w:rPr>
          <w:b/>
          <w:u w:val="single"/>
        </w:rPr>
        <w:t xml:space="preserve"> DE EMRC </w:t>
      </w:r>
      <w:proofErr w:type="gramStart"/>
      <w:r>
        <w:rPr>
          <w:b/>
          <w:u w:val="single"/>
        </w:rPr>
        <w:t>-  Ensino</w:t>
      </w:r>
      <w:proofErr w:type="gramEnd"/>
      <w:r>
        <w:rPr>
          <w:b/>
          <w:u w:val="single"/>
        </w:rPr>
        <w:t xml:space="preserve"> Secundário</w:t>
      </w:r>
    </w:p>
    <w:p w14:paraId="6830B194" w14:textId="2F1963BE" w:rsidR="00B35C36" w:rsidRDefault="00B35C36"/>
    <w:tbl>
      <w:tblPr>
        <w:tblStyle w:val="Tabelacomgrelha"/>
        <w:tblpPr w:leftFromText="141" w:rightFromText="141" w:vertAnchor="page" w:horzAnchor="margin" w:tblpY="2626"/>
        <w:tblW w:w="5164" w:type="pct"/>
        <w:tblLook w:val="04A0" w:firstRow="1" w:lastRow="0" w:firstColumn="1" w:lastColumn="0" w:noHBand="0" w:noVBand="1"/>
      </w:tblPr>
      <w:tblGrid>
        <w:gridCol w:w="508"/>
        <w:gridCol w:w="2038"/>
        <w:gridCol w:w="2062"/>
        <w:gridCol w:w="2138"/>
        <w:gridCol w:w="1657"/>
        <w:gridCol w:w="1513"/>
        <w:gridCol w:w="1610"/>
        <w:gridCol w:w="1577"/>
        <w:gridCol w:w="1583"/>
      </w:tblGrid>
      <w:tr w:rsidR="00904D6B" w14:paraId="1E53AF44" w14:textId="77777777" w:rsidTr="00904D6B"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A709B" w14:textId="77777777" w:rsidR="00DD6C99" w:rsidRPr="003A6698" w:rsidRDefault="00DD6C99" w:rsidP="00A2610F">
            <w:pPr>
              <w:jc w:val="center"/>
              <w:rPr>
                <w:b/>
                <w:bCs/>
              </w:rPr>
            </w:pPr>
          </w:p>
        </w:tc>
        <w:tc>
          <w:tcPr>
            <w:tcW w:w="139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AEBEFA" w14:textId="77777777" w:rsidR="00DD6C99" w:rsidRPr="003A6698" w:rsidRDefault="00DD6C99" w:rsidP="00A2610F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PERFIL DE APRENDIZAGENS DO ALUNO</w:t>
            </w:r>
          </w:p>
        </w:tc>
        <w:tc>
          <w:tcPr>
            <w:tcW w:w="728" w:type="pct"/>
            <w:vMerge w:val="restart"/>
            <w:shd w:val="clear" w:color="auto" w:fill="D9D9D9" w:themeFill="background1" w:themeFillShade="D9"/>
            <w:vAlign w:val="center"/>
          </w:tcPr>
          <w:p w14:paraId="0AE16067" w14:textId="77777777" w:rsidR="00DD6C99" w:rsidRPr="005B3E71" w:rsidRDefault="00DD6C99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INSTRUMENTOS DE AVALIAÇÃO</w:t>
            </w:r>
          </w:p>
          <w:p w14:paraId="033C1242" w14:textId="77777777" w:rsidR="00DD6C99" w:rsidRDefault="00DD6C99" w:rsidP="00A2610F">
            <w:pPr>
              <w:jc w:val="center"/>
            </w:pPr>
            <w:r w:rsidRPr="005B3E71">
              <w:rPr>
                <w:sz w:val="20"/>
                <w:szCs w:val="20"/>
              </w:rPr>
              <w:t>(exemplos)</w:t>
            </w:r>
          </w:p>
        </w:tc>
        <w:tc>
          <w:tcPr>
            <w:tcW w:w="2703" w:type="pct"/>
            <w:gridSpan w:val="5"/>
            <w:shd w:val="clear" w:color="auto" w:fill="D9D9D9" w:themeFill="background1" w:themeFillShade="D9"/>
          </w:tcPr>
          <w:p w14:paraId="3295225A" w14:textId="77777777" w:rsidR="00DD6C99" w:rsidRPr="003A6698" w:rsidRDefault="00DD6C99" w:rsidP="00A2610F">
            <w:pPr>
              <w:jc w:val="center"/>
              <w:rPr>
                <w:b/>
                <w:bCs/>
              </w:rPr>
            </w:pPr>
            <w:r w:rsidRPr="003A6698">
              <w:rPr>
                <w:b/>
                <w:bCs/>
              </w:rPr>
              <w:t>DESCRITORES DE DESEMPENHO</w:t>
            </w:r>
          </w:p>
        </w:tc>
      </w:tr>
      <w:tr w:rsidR="00904D6B" w14:paraId="36B0473A" w14:textId="77777777" w:rsidTr="008B0F34"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82A5" w14:textId="77777777" w:rsidR="00DD6C99" w:rsidRPr="003A6698" w:rsidRDefault="00DD6C99" w:rsidP="00A2610F">
            <w:pPr>
              <w:jc w:val="center"/>
              <w:rPr>
                <w:b/>
                <w:bCs/>
              </w:rPr>
            </w:pP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BBD9A" w14:textId="77777777" w:rsidR="00DD6C99" w:rsidRPr="005B3E71" w:rsidRDefault="00DD6C99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APRENDIZAGENS ESSENCIAIS (AE)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43055F43" w14:textId="77777777" w:rsidR="00DD6C99" w:rsidRPr="005B3E71" w:rsidRDefault="00DD6C99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ÁREAS DE COMPETÊNCIAS DO PERFIL DOS ALUNOS (ACPA)</w:t>
            </w:r>
          </w:p>
        </w:tc>
        <w:tc>
          <w:tcPr>
            <w:tcW w:w="728" w:type="pct"/>
            <w:vMerge/>
            <w:shd w:val="clear" w:color="auto" w:fill="D9D9D9" w:themeFill="background1" w:themeFillShade="D9"/>
            <w:vAlign w:val="center"/>
          </w:tcPr>
          <w:p w14:paraId="40246E86" w14:textId="77777777" w:rsidR="00DD6C99" w:rsidRPr="005B3E71" w:rsidRDefault="00DD6C99" w:rsidP="00A26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D9D9D9" w:themeFill="background1" w:themeFillShade="D9"/>
            <w:vAlign w:val="center"/>
          </w:tcPr>
          <w:p w14:paraId="50B0EBB6" w14:textId="2CD94157" w:rsidR="00DD6C99" w:rsidRPr="003A6698" w:rsidRDefault="00F5514C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2E4F8793" w14:textId="7F250EC8" w:rsidR="00DD6C99" w:rsidRPr="003A6698" w:rsidRDefault="00F5514C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5-9,4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3C10DFCE" w14:textId="5AA926AC" w:rsidR="00DD6C99" w:rsidRPr="003A6698" w:rsidRDefault="00F5514C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9,5-13,4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6E66ADA9" w14:textId="2AA327A2" w:rsidR="00DD6C99" w:rsidRPr="003A6698" w:rsidRDefault="00F5514C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13,5-16,4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14:paraId="742125B3" w14:textId="19172491" w:rsidR="00DD6C99" w:rsidRPr="003A6698" w:rsidRDefault="00F5514C" w:rsidP="00A261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16,5-20</w:t>
            </w:r>
          </w:p>
        </w:tc>
      </w:tr>
      <w:tr w:rsidR="00904D6B" w14:paraId="3E1E6E00" w14:textId="77777777" w:rsidTr="008B0F34">
        <w:tc>
          <w:tcPr>
            <w:tcW w:w="173" w:type="pc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3A95802" w14:textId="77777777" w:rsidR="00DD6C99" w:rsidRPr="009B1F23" w:rsidRDefault="00DD6C99" w:rsidP="00A2610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9B1F23">
              <w:rPr>
                <w:b/>
                <w:bCs/>
              </w:rPr>
              <w:t>%</w:t>
            </w:r>
          </w:p>
        </w:tc>
        <w:tc>
          <w:tcPr>
            <w:tcW w:w="694" w:type="pct"/>
          </w:tcPr>
          <w:p w14:paraId="32A219B2" w14:textId="77777777" w:rsidR="00DD6C99" w:rsidRPr="002C758C" w:rsidRDefault="00DD6C99" w:rsidP="00A2610F">
            <w:pPr>
              <w:rPr>
                <w:sz w:val="20"/>
                <w:szCs w:val="20"/>
              </w:rPr>
            </w:pPr>
          </w:p>
          <w:p w14:paraId="0FC09AC2" w14:textId="77777777" w:rsidR="00DD6C99" w:rsidRPr="00430178" w:rsidRDefault="00DD6C99" w:rsidP="00A2610F">
            <w:pPr>
              <w:jc w:val="center"/>
              <w:rPr>
                <w:rFonts w:cs="Calibri"/>
                <w:b/>
                <w:caps/>
                <w:sz w:val="14"/>
                <w:szCs w:val="14"/>
              </w:rPr>
            </w:pPr>
          </w:p>
          <w:p w14:paraId="6AFDB6D3" w14:textId="77777777" w:rsidR="00DD6C99" w:rsidRPr="00430178" w:rsidRDefault="00DD6C99" w:rsidP="00A2610F">
            <w:pPr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430178">
              <w:rPr>
                <w:rFonts w:cs="Calibri"/>
                <w:b/>
                <w:caps/>
                <w:sz w:val="20"/>
                <w:szCs w:val="20"/>
              </w:rPr>
              <w:t>conhecimentos</w:t>
            </w:r>
          </w:p>
          <w:p w14:paraId="225BBF41" w14:textId="77777777" w:rsidR="00DD6C99" w:rsidRPr="00430178" w:rsidRDefault="00DD6C99" w:rsidP="00A2610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30178">
              <w:rPr>
                <w:rFonts w:cs="Calibri"/>
                <w:b/>
                <w:sz w:val="20"/>
                <w:szCs w:val="20"/>
              </w:rPr>
              <w:t>(o que os alunos devem saber)</w:t>
            </w:r>
          </w:p>
          <w:p w14:paraId="34C4EB2B" w14:textId="77777777" w:rsidR="00DD6C99" w:rsidRPr="007F428B" w:rsidRDefault="00DD6C99" w:rsidP="000A7B7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Calibri"/>
                <w:sz w:val="8"/>
                <w:szCs w:val="8"/>
              </w:rPr>
            </w:pPr>
            <w:r w:rsidRPr="007F428B">
              <w:rPr>
                <w:rFonts w:cs="Calibri"/>
                <w:sz w:val="20"/>
                <w:szCs w:val="20"/>
              </w:rPr>
              <w:t>Compreensão dos assuntos apresentados;</w:t>
            </w:r>
          </w:p>
          <w:p w14:paraId="017EA033" w14:textId="77777777" w:rsidR="00DD6C99" w:rsidRPr="000075DA" w:rsidRDefault="00DD6C99" w:rsidP="00A2610F">
            <w:pPr>
              <w:numPr>
                <w:ilvl w:val="0"/>
                <w:numId w:val="2"/>
              </w:numPr>
              <w:jc w:val="both"/>
              <w:rPr>
                <w:rFonts w:cs="Calibri"/>
                <w:sz w:val="8"/>
                <w:szCs w:val="8"/>
              </w:rPr>
            </w:pPr>
            <w:r w:rsidRPr="00AE5363">
              <w:rPr>
                <w:rFonts w:cs="Calibri"/>
                <w:sz w:val="20"/>
                <w:szCs w:val="20"/>
              </w:rPr>
              <w:t>Aquisição de conceitos e conteúdos tratados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AE5363">
              <w:rPr>
                <w:rFonts w:cs="Calibri"/>
                <w:sz w:val="20"/>
                <w:szCs w:val="20"/>
              </w:rPr>
              <w:t xml:space="preserve"> </w:t>
            </w:r>
          </w:p>
          <w:p w14:paraId="71D47441" w14:textId="77777777" w:rsidR="00DD6C99" w:rsidRPr="007F428B" w:rsidRDefault="00DD6C99" w:rsidP="00A2610F">
            <w:pPr>
              <w:numPr>
                <w:ilvl w:val="0"/>
                <w:numId w:val="2"/>
              </w:numPr>
              <w:jc w:val="both"/>
              <w:rPr>
                <w:rFonts w:cs="Calibri"/>
                <w:sz w:val="8"/>
                <w:szCs w:val="8"/>
              </w:rPr>
            </w:pPr>
            <w:r w:rsidRPr="00AE5363">
              <w:rPr>
                <w:rFonts w:cs="Calibri"/>
                <w:sz w:val="20"/>
                <w:szCs w:val="20"/>
              </w:rPr>
              <w:t>Capacidade de reflexão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7E7CD680" w14:textId="77777777" w:rsidR="00DD6C99" w:rsidRPr="007F428B" w:rsidRDefault="00DD6C99" w:rsidP="00A2610F">
            <w:pPr>
              <w:numPr>
                <w:ilvl w:val="0"/>
                <w:numId w:val="2"/>
              </w:numPr>
              <w:jc w:val="both"/>
              <w:rPr>
                <w:rFonts w:cs="Calibri"/>
                <w:sz w:val="8"/>
                <w:szCs w:val="8"/>
              </w:rPr>
            </w:pPr>
            <w:r w:rsidRPr="007F428B">
              <w:rPr>
                <w:rFonts w:cs="Calibri"/>
                <w:sz w:val="20"/>
                <w:szCs w:val="20"/>
              </w:rPr>
              <w:t xml:space="preserve"> Pesquisa e seleção de informação.</w:t>
            </w:r>
          </w:p>
          <w:p w14:paraId="163DDFAB" w14:textId="77777777" w:rsidR="00DD6C99" w:rsidRPr="0071324B" w:rsidRDefault="00DD6C99" w:rsidP="00713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BA5DA3" w14:textId="4B881219" w:rsidR="00DD6C99" w:rsidRPr="0071324B" w:rsidRDefault="0071324B" w:rsidP="0071324B">
            <w:pPr>
              <w:jc w:val="center"/>
              <w:rPr>
                <w:b/>
                <w:bCs/>
                <w:sz w:val="20"/>
                <w:szCs w:val="20"/>
              </w:rPr>
            </w:pPr>
            <w:r w:rsidRPr="0071324B">
              <w:rPr>
                <w:b/>
                <w:bCs/>
                <w:sz w:val="20"/>
                <w:szCs w:val="20"/>
              </w:rPr>
              <w:t>CAPACIDADES</w:t>
            </w:r>
          </w:p>
          <w:p w14:paraId="2E797EC6" w14:textId="37868C13" w:rsidR="00DD6C99" w:rsidRPr="000A7B71" w:rsidRDefault="000A7B71" w:rsidP="00A2610F">
            <w:pPr>
              <w:rPr>
                <w:rFonts w:cs="Calibri"/>
                <w:sz w:val="20"/>
                <w:szCs w:val="20"/>
              </w:rPr>
            </w:pPr>
            <w:r w:rsidRPr="000A7B71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A7B71">
              <w:rPr>
                <w:rFonts w:cs="Calibri"/>
                <w:sz w:val="20"/>
                <w:szCs w:val="20"/>
              </w:rPr>
              <w:t>Capacidade de relacionamento de conteúdos;</w:t>
            </w:r>
          </w:p>
          <w:p w14:paraId="2EA73119" w14:textId="22CB1DAB" w:rsidR="000A7B71" w:rsidRPr="002C758C" w:rsidRDefault="000A7B71" w:rsidP="00A2610F">
            <w:pPr>
              <w:rPr>
                <w:sz w:val="20"/>
                <w:szCs w:val="20"/>
              </w:rPr>
            </w:pPr>
            <w:r w:rsidRPr="000A7B71">
              <w:rPr>
                <w:rFonts w:cs="Calibri"/>
                <w:sz w:val="20"/>
                <w:szCs w:val="20"/>
              </w:rPr>
              <w:t>. Aplicabilidade de conhecimentos</w:t>
            </w:r>
          </w:p>
        </w:tc>
        <w:tc>
          <w:tcPr>
            <w:tcW w:w="702" w:type="pct"/>
          </w:tcPr>
          <w:p w14:paraId="0598E7A7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Linguagens e textos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55FBA54B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32010DDB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6D7D5BB4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Informação </w:t>
            </w:r>
          </w:p>
          <w:p w14:paraId="7D33FDBA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comunicação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4E99B3CB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799349E2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22866CD2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Raciocínio </w:t>
            </w:r>
          </w:p>
          <w:p w14:paraId="1A0988BC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resolução de problemas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7ACF62F8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0114B9A9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13233BB9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Pensamento crítico </w:t>
            </w:r>
          </w:p>
          <w:p w14:paraId="49B6EBF1" w14:textId="73530BD8" w:rsidR="00DD6C99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pensamento criativo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53FA47A4" w14:textId="592C7276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Desenvolvimento</w:t>
            </w:r>
            <w:r w:rsidR="00F5514C">
              <w:rPr>
                <w:rFonts w:cs="Calibri"/>
                <w:sz w:val="20"/>
                <w:szCs w:val="20"/>
              </w:rPr>
              <w:t xml:space="preserve"> pessoal e autonomia;</w:t>
            </w:r>
          </w:p>
          <w:p w14:paraId="098669B0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04913ABD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5287282B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Bem-estar, saúde </w:t>
            </w:r>
          </w:p>
          <w:p w14:paraId="261CECB6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ambiente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3EB1DBF5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43A9213D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Sensibilidade estética </w:t>
            </w:r>
          </w:p>
          <w:p w14:paraId="4A6CEF63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e artística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502874B7" w14:textId="77777777" w:rsidR="00DD6C99" w:rsidRPr="00430178" w:rsidRDefault="00DD6C99" w:rsidP="00A2610F">
            <w:pPr>
              <w:jc w:val="both"/>
              <w:rPr>
                <w:rFonts w:cs="Calibri"/>
                <w:sz w:val="10"/>
                <w:szCs w:val="10"/>
              </w:rPr>
            </w:pPr>
          </w:p>
          <w:p w14:paraId="5031932C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>Saber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30178">
              <w:rPr>
                <w:rFonts w:cs="Calibri"/>
                <w:sz w:val="20"/>
                <w:szCs w:val="20"/>
              </w:rPr>
              <w:t>científico, técnico e tecnológico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18E7D382" w14:textId="77777777" w:rsidR="00DD6C99" w:rsidRDefault="00DD6C99" w:rsidP="00A2610F">
            <w:pPr>
              <w:rPr>
                <w:sz w:val="18"/>
                <w:szCs w:val="18"/>
              </w:rPr>
            </w:pPr>
          </w:p>
          <w:p w14:paraId="10A9D182" w14:textId="77777777" w:rsidR="00DD6C99" w:rsidRPr="00430178" w:rsidRDefault="00DD6C99" w:rsidP="00A2610F">
            <w:pPr>
              <w:jc w:val="both"/>
              <w:rPr>
                <w:rFonts w:cs="Calibri"/>
                <w:sz w:val="20"/>
                <w:szCs w:val="20"/>
              </w:rPr>
            </w:pPr>
            <w:r w:rsidRPr="00430178">
              <w:rPr>
                <w:rFonts w:cs="Calibri"/>
                <w:sz w:val="20"/>
                <w:szCs w:val="20"/>
              </w:rPr>
              <w:t xml:space="preserve">Consciência </w:t>
            </w:r>
          </w:p>
          <w:p w14:paraId="23D81154" w14:textId="727AFC01" w:rsidR="00297DEA" w:rsidRPr="002C758C" w:rsidRDefault="00DD6C99" w:rsidP="0071324B">
            <w:pPr>
              <w:jc w:val="both"/>
              <w:rPr>
                <w:sz w:val="18"/>
                <w:szCs w:val="18"/>
              </w:rPr>
            </w:pPr>
            <w:r w:rsidRPr="00430178">
              <w:rPr>
                <w:rFonts w:cs="Calibri"/>
                <w:sz w:val="20"/>
                <w:szCs w:val="20"/>
              </w:rPr>
              <w:t>e domínio do corpo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28" w:type="pct"/>
          </w:tcPr>
          <w:p w14:paraId="331D7CC3" w14:textId="192FF48B" w:rsidR="00DD6C99" w:rsidRDefault="00DD6C99" w:rsidP="00A2610F">
            <w:pPr>
              <w:rPr>
                <w:sz w:val="20"/>
                <w:szCs w:val="20"/>
              </w:rPr>
            </w:pPr>
          </w:p>
          <w:p w14:paraId="5FC54838" w14:textId="2E031303" w:rsidR="00F5514C" w:rsidRDefault="00F5514C" w:rsidP="00A26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Questionários orais;</w:t>
            </w:r>
          </w:p>
          <w:p w14:paraId="0D4815FE" w14:textId="77777777" w:rsidR="00DD6C99" w:rsidRDefault="00DD6C99" w:rsidP="00A2610F">
            <w:pPr>
              <w:rPr>
                <w:sz w:val="20"/>
                <w:szCs w:val="20"/>
              </w:rPr>
            </w:pPr>
          </w:p>
          <w:p w14:paraId="54051E2C" w14:textId="5AC3276C" w:rsidR="00DD6C99" w:rsidRDefault="00F5514C" w:rsidP="00A2610F">
            <w:pPr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T</w:t>
            </w:r>
            <w:r w:rsidR="00DD6C99" w:rsidRPr="00227B00">
              <w:rPr>
                <w:rFonts w:eastAsia="Times New Roman"/>
                <w:sz w:val="20"/>
                <w:szCs w:val="20"/>
                <w:lang w:eastAsia="zh-CN"/>
              </w:rPr>
              <w:t>rabalhos individuais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, em pares ou em grupo</w:t>
            </w:r>
            <w:r w:rsidR="00DD6C99" w:rsidRPr="00227B00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*</w:t>
            </w:r>
            <w:r w:rsidR="00DD6C99" w:rsidRPr="00227B00">
              <w:rPr>
                <w:rFonts w:eastAsia="Times New Roman"/>
                <w:sz w:val="20"/>
                <w:szCs w:val="20"/>
                <w:lang w:eastAsia="zh-CN"/>
              </w:rPr>
              <w:t>;</w:t>
            </w:r>
          </w:p>
          <w:p w14:paraId="63636D7A" w14:textId="77777777" w:rsidR="00DD6C99" w:rsidRPr="00227B00" w:rsidRDefault="00DD6C99" w:rsidP="00A2610F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20829C57" w14:textId="570B55BE" w:rsidR="00DD6C99" w:rsidRPr="00F5514C" w:rsidRDefault="00F5514C" w:rsidP="00F5514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- </w:t>
            </w:r>
            <w:r w:rsidR="00DD6C99" w:rsidRPr="00430178">
              <w:rPr>
                <w:rFonts w:eastAsia="Times New Roman"/>
                <w:sz w:val="20"/>
                <w:szCs w:val="20"/>
                <w:lang w:eastAsia="zh-CN"/>
              </w:rPr>
              <w:t xml:space="preserve">Apresentação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orais;</w:t>
            </w:r>
            <w:r w:rsidR="00DD6C99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</w:p>
          <w:p w14:paraId="3FCAB0F1" w14:textId="3F75EF41" w:rsidR="00F5514C" w:rsidRDefault="00F5514C" w:rsidP="00F5514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Relatórios;</w:t>
            </w:r>
          </w:p>
          <w:p w14:paraId="63CA5578" w14:textId="02D7152B" w:rsidR="00F5514C" w:rsidRPr="002C758C" w:rsidRDefault="00F5514C" w:rsidP="00F5514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Portefólios</w:t>
            </w:r>
          </w:p>
        </w:tc>
        <w:tc>
          <w:tcPr>
            <w:tcW w:w="564" w:type="pct"/>
            <w:vAlign w:val="center"/>
          </w:tcPr>
          <w:p w14:paraId="72C85E5D" w14:textId="61C03E8C" w:rsidR="00D3741F" w:rsidRDefault="00DD6C99" w:rsidP="00A2610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Não 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e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conhecimentos, não relacion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a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nem desenvolve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competências</w:t>
            </w:r>
            <w:r w:rsid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de acordo com as AE</w:t>
            </w:r>
            <w:r w:rsid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  <w:p w14:paraId="2240EF20" w14:textId="77777777" w:rsidR="00DD6C99" w:rsidRDefault="00D3741F" w:rsidP="00A2610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muitas dificuldades na interpretação de enunciado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s e na identificação clara e rigorosa dos diferentes conteúdos.</w:t>
            </w:r>
          </w:p>
          <w:p w14:paraId="313B9317" w14:textId="768153B3" w:rsidR="000A7B71" w:rsidRPr="001B2945" w:rsidRDefault="000A7B71" w:rsidP="00A2610F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Não relaciona os diferentes conteúdos nem mobiliza e/ou aplica os conhecimentos </w:t>
            </w:r>
          </w:p>
        </w:tc>
        <w:tc>
          <w:tcPr>
            <w:tcW w:w="515" w:type="pct"/>
            <w:vAlign w:val="center"/>
          </w:tcPr>
          <w:p w14:paraId="19F9FAE1" w14:textId="6A8D90F4" w:rsidR="00F5514C" w:rsidRPr="00F5514C" w:rsidRDefault="00F5514C" w:rsidP="00F5514C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Não 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e</w:t>
            </w:r>
            <w:r w:rsidRP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conhecimentos nem desenvolve capacidades suficientes, de acordo com as AE</w:t>
            </w:r>
            <w:r w:rsid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  <w:p w14:paraId="13B1C137" w14:textId="77777777" w:rsidR="00DD6C99" w:rsidRDefault="00D3741F" w:rsidP="00A2610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dificuldades na interpretação de enunciado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s e na identificação clara e rigorosa dos diferentes conteúdos.</w:t>
            </w:r>
          </w:p>
          <w:p w14:paraId="558698E5" w14:textId="09BEC620" w:rsidR="000A7B71" w:rsidRPr="002C758C" w:rsidRDefault="000A7B71" w:rsidP="00A2610F">
            <w:pPr>
              <w:jc w:val="center"/>
              <w:rPr>
                <w:sz w:val="20"/>
                <w:szCs w:val="20"/>
              </w:rPr>
            </w:pPr>
            <w:r w:rsidRPr="000A7B71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Revela dificuldades </w:t>
            </w:r>
            <w:r w:rsidR="00904D6B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de</w:t>
            </w:r>
            <w:r w:rsidRPr="000A7B71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relacionar os diferentes conteúdos e na mobilização e/ou aplicação dos conhecimentos</w:t>
            </w:r>
            <w:r w:rsidR="00904D6B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548" w:type="pct"/>
            <w:vAlign w:val="center"/>
          </w:tcPr>
          <w:p w14:paraId="045F50B3" w14:textId="0E30D47B" w:rsidR="00F5514C" w:rsidRPr="00F5514C" w:rsidRDefault="00F5514C" w:rsidP="00F5514C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Adquir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e </w:t>
            </w:r>
            <w:r w:rsidRP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conhecimentos e desenvolve capacidades suficientes, de acordo com as AE</w:t>
            </w:r>
          </w:p>
          <w:p w14:paraId="2849D886" w14:textId="1A84BE32" w:rsidR="00D3741F" w:rsidRDefault="00D3741F" w:rsidP="00D3741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competências ao nível da interpretação de enunciado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s e na identificação clara e rigorosa dos diferentes conteúdos, permitindo-lhe uma interpretação correta dos mesmos.</w:t>
            </w:r>
          </w:p>
          <w:p w14:paraId="71814978" w14:textId="11569244" w:rsidR="000A7B71" w:rsidRPr="00D3741F" w:rsidRDefault="00904D6B" w:rsidP="00D3741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capacidade de relacionar os diferentes conteúdos e em mobilizar e/ou aplicar os conhecimentos.</w:t>
            </w:r>
          </w:p>
          <w:p w14:paraId="27A4643B" w14:textId="711DAD7C" w:rsidR="00DD6C99" w:rsidRPr="002C758C" w:rsidRDefault="00DD6C99" w:rsidP="00A26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14:paraId="4E1AC480" w14:textId="5FC5492D" w:rsidR="00F5514C" w:rsidRDefault="00F5514C" w:rsidP="00904D6B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F5514C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Adquire conhecimentos e desenvolve capacidades com facilidade, de acordo com as AE</w:t>
            </w:r>
          </w:p>
          <w:p w14:paraId="2E951F70" w14:textId="5F036DD4" w:rsidR="00D3741F" w:rsidRDefault="00D3741F" w:rsidP="00904D6B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bons conhecimentos e capacidades na identificação</w:t>
            </w:r>
            <w:r w:rsid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clara e rigorosa</w:t>
            </w: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, interpretação</w:t>
            </w:r>
            <w:r w:rsid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e</w:t>
            </w: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na </w:t>
            </w: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análise 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dos enunciados </w:t>
            </w:r>
            <w:r w:rsidRPr="00D3741F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e 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na reflexão dos diferentes conteúdos</w:t>
            </w:r>
            <w:r w:rsid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, permitindo-lhe uma correta interpretação dos mesmos.</w:t>
            </w:r>
          </w:p>
          <w:p w14:paraId="10DDA8B8" w14:textId="6B42C896" w:rsidR="00904D6B" w:rsidRPr="00D3741F" w:rsidRDefault="00904D6B" w:rsidP="00904D6B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Revela uma boa capacidade de relacionar os diferentes conteúdos e em mobilizar e/ou aplicar os 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lastRenderedPageBreak/>
              <w:t>conhecimentos.</w:t>
            </w:r>
          </w:p>
          <w:p w14:paraId="21994AF7" w14:textId="77777777" w:rsidR="00904D6B" w:rsidRPr="00F5514C" w:rsidRDefault="00904D6B" w:rsidP="00F5514C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</w:p>
          <w:p w14:paraId="68A5F982" w14:textId="74BB3CDC" w:rsidR="00DD6C99" w:rsidRPr="002C758C" w:rsidRDefault="00DD6C99" w:rsidP="00A2610F">
            <w:pPr>
              <w:jc w:val="center"/>
              <w:rPr>
                <w:sz w:val="20"/>
                <w:szCs w:val="20"/>
              </w:rPr>
            </w:pPr>
            <w:r w:rsidRPr="00602515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</w:tc>
        <w:tc>
          <w:tcPr>
            <w:tcW w:w="539" w:type="pct"/>
            <w:vAlign w:val="center"/>
          </w:tcPr>
          <w:p w14:paraId="4A8AEDE6" w14:textId="77777777" w:rsidR="00DD6C99" w:rsidRPr="00297DEA" w:rsidRDefault="00DD6C99" w:rsidP="00A2610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lastRenderedPageBreak/>
              <w:t>Adquire conhecimentos com facilidade, que relaciona e desenvolve com grande à vontade, fruto do seu empenho e interesse</w:t>
            </w:r>
            <w:r w:rsidR="00D3741F" w:rsidRP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.</w:t>
            </w:r>
          </w:p>
          <w:p w14:paraId="3B52C138" w14:textId="77777777" w:rsidR="00D3741F" w:rsidRDefault="00D3741F" w:rsidP="00A2610F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Revela muito bons </w:t>
            </w:r>
            <w:r w:rsidR="00297DEA" w:rsidRPr="00297DEA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conhecimentos e capacidades na identificação clara e rigorosa, interpretação e na análise dos enunciados e na reflexão dos diferentes conteúdos, permitindo-lhe uma correta interpretação dos mesmos.</w:t>
            </w:r>
          </w:p>
          <w:p w14:paraId="70CB4560" w14:textId="0515D11B" w:rsidR="00904D6B" w:rsidRPr="00D3741F" w:rsidRDefault="00904D6B" w:rsidP="00904D6B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 xml:space="preserve">Revela uma excelente capacidade de relacionar os </w:t>
            </w:r>
            <w:r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lastRenderedPageBreak/>
              <w:t>diferentes conteúdos e em mobilizar e/ou aplicar os conhecimentos.</w:t>
            </w:r>
          </w:p>
          <w:p w14:paraId="4261D468" w14:textId="0B14E2F0" w:rsidR="00904D6B" w:rsidRPr="00E4610F" w:rsidRDefault="00904D6B" w:rsidP="00A261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BD43AA" w14:textId="38EF385E" w:rsidR="00B35C36" w:rsidRDefault="00B35C36"/>
    <w:p w14:paraId="7D42517D" w14:textId="743D2AC8" w:rsidR="00B35C36" w:rsidRDefault="00B35C36"/>
    <w:p w14:paraId="699F3CF4" w14:textId="1CF2580D" w:rsidR="00B35C36" w:rsidRDefault="00B35C36"/>
    <w:tbl>
      <w:tblPr>
        <w:tblpPr w:leftFromText="141" w:rightFromText="141" w:vertAnchor="text" w:horzAnchor="margin" w:tblpY="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8"/>
        <w:gridCol w:w="2726"/>
        <w:gridCol w:w="1640"/>
        <w:gridCol w:w="1571"/>
        <w:gridCol w:w="1569"/>
        <w:gridCol w:w="1377"/>
        <w:gridCol w:w="1300"/>
        <w:gridCol w:w="1482"/>
        <w:gridCol w:w="1528"/>
      </w:tblGrid>
      <w:tr w:rsidR="00904D6B" w:rsidRPr="00430178" w14:paraId="6FA33C32" w14:textId="77777777" w:rsidTr="003A2B1E">
        <w:trPr>
          <w:cantSplit/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00864B68" w14:textId="77777777" w:rsidR="00904D6B" w:rsidRPr="003A6698" w:rsidRDefault="00904D6B" w:rsidP="003A2B1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6" w:type="dxa"/>
            <w:gridSpan w:val="2"/>
            <w:shd w:val="clear" w:color="auto" w:fill="D9D9D9" w:themeFill="background1" w:themeFillShade="D9"/>
            <w:vAlign w:val="center"/>
          </w:tcPr>
          <w:p w14:paraId="3B077A9F" w14:textId="77777777" w:rsidR="00904D6B" w:rsidRPr="005B3E71" w:rsidRDefault="00904D6B" w:rsidP="003A2B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6698">
              <w:rPr>
                <w:b/>
                <w:bCs/>
              </w:rPr>
              <w:t>PERFIL DE APRENDIZAGENS DO ALUNO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28F7F530" w14:textId="77777777" w:rsidR="00904D6B" w:rsidRPr="005B3E71" w:rsidRDefault="00904D6B" w:rsidP="003A2B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4" w:type="dxa"/>
            <w:gridSpan w:val="5"/>
            <w:shd w:val="clear" w:color="auto" w:fill="D9D9D9" w:themeFill="background1" w:themeFillShade="D9"/>
            <w:vAlign w:val="center"/>
          </w:tcPr>
          <w:p w14:paraId="4B86060F" w14:textId="77777777" w:rsidR="00904D6B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A6698">
              <w:rPr>
                <w:b/>
                <w:bCs/>
              </w:rPr>
              <w:t>DESCRITORES DE DESEMPENHO</w:t>
            </w:r>
          </w:p>
        </w:tc>
      </w:tr>
      <w:tr w:rsidR="00904D6B" w:rsidRPr="00430178" w14:paraId="30FD951E" w14:textId="77777777" w:rsidTr="003A2B1E">
        <w:trPr>
          <w:cantSplit/>
          <w:trHeight w:val="851"/>
        </w:trPr>
        <w:tc>
          <w:tcPr>
            <w:tcW w:w="397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44946B1" w14:textId="77777777" w:rsidR="00904D6B" w:rsidRPr="005B3E71" w:rsidRDefault="00904D6B" w:rsidP="003A2B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14:paraId="6A29F04E" w14:textId="77777777" w:rsidR="00904D6B" w:rsidRPr="00430178" w:rsidRDefault="00904D6B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APRENDIZAGENS ESSENCIAIS (AE)</w:t>
            </w:r>
          </w:p>
        </w:tc>
        <w:tc>
          <w:tcPr>
            <w:tcW w:w="164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5F4D1C6" w14:textId="77777777" w:rsidR="00904D6B" w:rsidRPr="00280CF6" w:rsidRDefault="00904D6B" w:rsidP="003A2B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ÁREAS DE COMPETÊNCIAS DO PERFIL DOS ALUNOS (ACPA)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14:paraId="7C209947" w14:textId="77777777" w:rsidR="00904D6B" w:rsidRPr="005B3E71" w:rsidRDefault="00904D6B" w:rsidP="003A2B1E">
            <w:pPr>
              <w:jc w:val="center"/>
              <w:rPr>
                <w:b/>
                <w:bCs/>
                <w:sz w:val="20"/>
                <w:szCs w:val="20"/>
              </w:rPr>
            </w:pPr>
            <w:r w:rsidRPr="005B3E71">
              <w:rPr>
                <w:b/>
                <w:bCs/>
                <w:sz w:val="20"/>
                <w:szCs w:val="20"/>
              </w:rPr>
              <w:t>INSTRUMENTOS DE AVALIAÇÃO</w:t>
            </w:r>
          </w:p>
          <w:p w14:paraId="09A53EC5" w14:textId="77777777" w:rsidR="00904D6B" w:rsidRPr="00430178" w:rsidRDefault="00904D6B" w:rsidP="003A2B1E">
            <w:pPr>
              <w:spacing w:after="0" w:line="360" w:lineRule="auto"/>
              <w:ind w:right="1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5B3E71">
              <w:rPr>
                <w:sz w:val="20"/>
                <w:szCs w:val="20"/>
              </w:rPr>
              <w:t>(exemplos)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14:paraId="2365B65A" w14:textId="77777777" w:rsidR="00904D6B" w:rsidRPr="0046679D" w:rsidRDefault="00904D6B" w:rsidP="003A2B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(Muito insuficiente)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101169AC" w14:textId="77777777" w:rsidR="00904D6B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(Insuficiente)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070FB033" w14:textId="77777777" w:rsidR="00904D6B" w:rsidRPr="0046679D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(Suficiente)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FE7374A" w14:textId="77777777" w:rsidR="00904D6B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 w:rsidRPr="003A6698">
              <w:rPr>
                <w:b/>
                <w:bCs/>
                <w:sz w:val="20"/>
                <w:szCs w:val="20"/>
              </w:rPr>
              <w:t>(Bom)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64411CDF" w14:textId="77777777" w:rsidR="00904D6B" w:rsidRPr="0046679D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7"/>
                <w:szCs w:val="17"/>
                <w:lang w:eastAsia="pt-PT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3A6698">
              <w:rPr>
                <w:b/>
                <w:bCs/>
                <w:sz w:val="20"/>
                <w:szCs w:val="20"/>
              </w:rPr>
              <w:t>Muito Bom)</w:t>
            </w:r>
          </w:p>
        </w:tc>
      </w:tr>
      <w:tr w:rsidR="00904D6B" w:rsidRPr="00430178" w14:paraId="6BD12355" w14:textId="77777777" w:rsidTr="003A2B1E">
        <w:trPr>
          <w:cantSplit/>
          <w:trHeight w:val="1838"/>
        </w:trPr>
        <w:tc>
          <w:tcPr>
            <w:tcW w:w="397" w:type="dxa"/>
            <w:shd w:val="clear" w:color="auto" w:fill="D9D9D9" w:themeFill="background1" w:themeFillShade="D9"/>
            <w:textDirection w:val="btLr"/>
          </w:tcPr>
          <w:p w14:paraId="0B4E6E47" w14:textId="77777777" w:rsidR="00904D6B" w:rsidRPr="003C37DA" w:rsidRDefault="00904D6B" w:rsidP="003A2B1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aps/>
                <w:sz w:val="18"/>
                <w:szCs w:val="18"/>
              </w:rPr>
            </w:pPr>
            <w:r>
              <w:rPr>
                <w:rFonts w:cs="Calibri"/>
                <w:b/>
                <w:caps/>
                <w:sz w:val="18"/>
                <w:szCs w:val="18"/>
              </w:rPr>
              <w:t>20</w:t>
            </w:r>
            <w:r w:rsidRPr="003C37DA">
              <w:rPr>
                <w:rFonts w:cs="Calibri"/>
                <w:b/>
                <w:caps/>
                <w:sz w:val="18"/>
                <w:szCs w:val="18"/>
              </w:rPr>
              <w:t>%</w:t>
            </w:r>
          </w:p>
        </w:tc>
        <w:tc>
          <w:tcPr>
            <w:tcW w:w="2726" w:type="dxa"/>
            <w:shd w:val="clear" w:color="auto" w:fill="FFFFFF" w:themeFill="background1"/>
          </w:tcPr>
          <w:p w14:paraId="4799D8A0" w14:textId="77777777" w:rsidR="008B0F34" w:rsidRDefault="008B0F34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</w:p>
          <w:p w14:paraId="60B75077" w14:textId="77777777" w:rsidR="008B0F34" w:rsidRDefault="008B0F34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</w:p>
          <w:p w14:paraId="7AE7934B" w14:textId="77777777" w:rsidR="008B0F34" w:rsidRDefault="008B0F34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</w:p>
          <w:p w14:paraId="2D234641" w14:textId="77777777" w:rsidR="008B0F34" w:rsidRDefault="008B0F34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</w:p>
          <w:p w14:paraId="5AE94D1E" w14:textId="210A8F2C" w:rsidR="00904D6B" w:rsidRPr="00430178" w:rsidRDefault="00904D6B" w:rsidP="003A2B1E">
            <w:pPr>
              <w:spacing w:after="0" w:line="240" w:lineRule="auto"/>
              <w:jc w:val="center"/>
              <w:rPr>
                <w:rFonts w:cs="Calibri"/>
                <w:b/>
                <w:caps/>
                <w:sz w:val="20"/>
                <w:szCs w:val="20"/>
              </w:rPr>
            </w:pPr>
            <w:r w:rsidRPr="00430178">
              <w:rPr>
                <w:rFonts w:cs="Calibri"/>
                <w:b/>
                <w:caps/>
                <w:sz w:val="20"/>
                <w:szCs w:val="20"/>
              </w:rPr>
              <w:t>atitudes</w:t>
            </w:r>
          </w:p>
          <w:p w14:paraId="434061FF" w14:textId="77777777" w:rsidR="00904D6B" w:rsidRPr="00430178" w:rsidRDefault="00904D6B" w:rsidP="003A2B1E">
            <w:pPr>
              <w:spacing w:after="0" w:line="240" w:lineRule="auto"/>
              <w:jc w:val="center"/>
              <w:rPr>
                <w:rFonts w:cs="Calibri"/>
                <w:sz w:val="2"/>
                <w:szCs w:val="2"/>
              </w:rPr>
            </w:pPr>
          </w:p>
          <w:p w14:paraId="17FC5545" w14:textId="3D4AF917" w:rsidR="00904D6B" w:rsidRPr="00430178" w:rsidRDefault="00904D6B" w:rsidP="003A2B1E">
            <w:pPr>
              <w:spacing w:after="0" w:line="240" w:lineRule="auto"/>
              <w:jc w:val="center"/>
              <w:rPr>
                <w:rFonts w:cs="Calibri"/>
                <w:sz w:val="6"/>
                <w:szCs w:val="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Normas</w:t>
            </w:r>
            <w:r w:rsidRPr="00726AEA">
              <w:rPr>
                <w:rFonts w:cs="Calibri"/>
                <w:b/>
                <w:bCs/>
                <w:sz w:val="20"/>
                <w:szCs w:val="20"/>
              </w:rPr>
              <w:t xml:space="preserve"> de procedimento</w:t>
            </w:r>
            <w:r>
              <w:rPr>
                <w:rFonts w:cs="Calibri"/>
                <w:sz w:val="20"/>
                <w:szCs w:val="20"/>
              </w:rPr>
              <w:t xml:space="preserve"> que conduzem </w:t>
            </w:r>
            <w:r w:rsidRPr="00726AEA">
              <w:rPr>
                <w:rFonts w:cs="Calibri"/>
                <w:sz w:val="20"/>
                <w:szCs w:val="20"/>
              </w:rPr>
              <w:t>a um determinado </w:t>
            </w:r>
            <w:r w:rsidRPr="00726AEA">
              <w:rPr>
                <w:rFonts w:cs="Calibri"/>
                <w:b/>
                <w:bCs/>
                <w:sz w:val="20"/>
                <w:szCs w:val="20"/>
              </w:rPr>
              <w:t>comportamento</w:t>
            </w:r>
            <w:r w:rsidRPr="00726AE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40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660058B" w14:textId="77777777" w:rsidR="00904D6B" w:rsidRDefault="00904D6B" w:rsidP="003A2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80CF6">
              <w:rPr>
                <w:rFonts w:cs="Calibri"/>
                <w:sz w:val="20"/>
                <w:szCs w:val="20"/>
              </w:rPr>
              <w:t>Respeito por si próprio e pelos outros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6CC1784A" w14:textId="77777777" w:rsidR="00904D6B" w:rsidRDefault="00904D6B" w:rsidP="003A2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 w:rsidRPr="00280CF6">
              <w:rPr>
                <w:rFonts w:cs="Calibri"/>
                <w:sz w:val="20"/>
                <w:szCs w:val="20"/>
              </w:rPr>
              <w:t xml:space="preserve"> Cooperação com os outros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5530A412" w14:textId="77777777" w:rsidR="00904D6B" w:rsidRDefault="00904D6B" w:rsidP="003A2B1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80CF6">
              <w:rPr>
                <w:rFonts w:cs="Calibri"/>
                <w:sz w:val="20"/>
                <w:szCs w:val="20"/>
              </w:rPr>
              <w:t>Trabalho autónomo</w:t>
            </w:r>
            <w:r>
              <w:rPr>
                <w:rFonts w:cs="Calibri"/>
                <w:sz w:val="20"/>
                <w:szCs w:val="20"/>
              </w:rPr>
              <w:t>;</w:t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</w:p>
          <w:p w14:paraId="674C7538" w14:textId="0042BA28" w:rsidR="00904D6B" w:rsidRPr="00430178" w:rsidRDefault="00904D6B" w:rsidP="008B0F34">
            <w:pPr>
              <w:rPr>
                <w:rFonts w:cs="Calibri"/>
                <w:sz w:val="20"/>
                <w:szCs w:val="20"/>
              </w:rPr>
            </w:pPr>
            <w:r w:rsidRPr="00280CF6">
              <w:rPr>
                <w:rFonts w:cs="Calibri"/>
                <w:sz w:val="20"/>
                <w:szCs w:val="20"/>
              </w:rPr>
              <w:sym w:font="Symbol" w:char="F0B7"/>
            </w:r>
            <w:r w:rsidRPr="00280CF6">
              <w:rPr>
                <w:rFonts w:cs="Calibri"/>
                <w:sz w:val="20"/>
                <w:szCs w:val="20"/>
              </w:rPr>
              <w:t xml:space="preserve"> </w:t>
            </w:r>
            <w:r w:rsidRPr="005E1B65">
              <w:rPr>
                <w:rFonts w:cs="Calibri"/>
                <w:sz w:val="20"/>
                <w:szCs w:val="20"/>
              </w:rPr>
              <w:t xml:space="preserve"> Cuidador de si e do outro</w:t>
            </w:r>
            <w:r>
              <w:rPr>
                <w:rFonts w:cs="Calibri"/>
                <w:sz w:val="20"/>
                <w:szCs w:val="20"/>
              </w:rPr>
              <w:t>;</w:t>
            </w:r>
          </w:p>
        </w:tc>
        <w:tc>
          <w:tcPr>
            <w:tcW w:w="1571" w:type="dxa"/>
            <w:shd w:val="clear" w:color="auto" w:fill="FFFFFF" w:themeFill="background1"/>
          </w:tcPr>
          <w:p w14:paraId="7B39C938" w14:textId="77777777" w:rsidR="00904D6B" w:rsidRPr="00430178" w:rsidRDefault="00904D6B" w:rsidP="003A2B1E">
            <w:pPr>
              <w:spacing w:after="0" w:line="360" w:lineRule="auto"/>
              <w:ind w:right="12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14:paraId="6C477623" w14:textId="0C8BFE33" w:rsidR="008B0F34" w:rsidRPr="008B0F34" w:rsidRDefault="008B0F34" w:rsidP="008B0F34">
            <w:pPr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</w:p>
          <w:p w14:paraId="71A3AA24" w14:textId="77777777" w:rsidR="008B0F34" w:rsidRPr="008B0F34" w:rsidRDefault="008B0F34" w:rsidP="008B0F34">
            <w:pPr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</w:p>
          <w:p w14:paraId="26C9C2E0" w14:textId="1AEC38FF" w:rsidR="008B0F34" w:rsidRPr="008B0F34" w:rsidRDefault="008B0F34" w:rsidP="008B0F34">
            <w:pPr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8B0F34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uma atitude desinteressada e pouco comprometida com a sua aprendizagem</w:t>
            </w:r>
          </w:p>
          <w:p w14:paraId="2545D76E" w14:textId="77777777" w:rsidR="008B0F34" w:rsidRPr="008B0F34" w:rsidRDefault="008B0F34" w:rsidP="008B0F34">
            <w:pPr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</w:p>
          <w:p w14:paraId="72E96E6A" w14:textId="0A677F9C" w:rsidR="00904D6B" w:rsidRPr="008B0F34" w:rsidRDefault="00904D6B" w:rsidP="008B0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textAlignment w:val="baseline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14:paraId="45E2FE4B" w14:textId="0DF7813D" w:rsidR="008B0F34" w:rsidRPr="008B0F34" w:rsidRDefault="008B0F34" w:rsidP="008B0F34">
            <w:pPr>
              <w:spacing w:after="0" w:line="240" w:lineRule="auto"/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8B0F34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uma atitude de esforço, embora nem sempre interessada e comprometida com a sua aprendizagem</w:t>
            </w:r>
          </w:p>
          <w:p w14:paraId="003DC921" w14:textId="6B25A93F" w:rsidR="00904D6B" w:rsidRPr="003C37DA" w:rsidRDefault="00904D6B" w:rsidP="008B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4BE1AA91" w14:textId="68A64280" w:rsidR="008B0F34" w:rsidRPr="00F653D9" w:rsidRDefault="008B0F34" w:rsidP="008B0F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F34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uma atitude interessada e comprometida com a sua aprendizagem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3F8E863" w14:textId="2428CA32" w:rsidR="00904D6B" w:rsidRPr="00430178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5FD16286" w14:textId="2F50FF91" w:rsidR="008B0F34" w:rsidRPr="008B0F34" w:rsidRDefault="008B0F34" w:rsidP="008B0F34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8B0F34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uma atitude muito interessada e comprometida com a sua aprendizagem</w:t>
            </w:r>
          </w:p>
          <w:p w14:paraId="0EF7F542" w14:textId="4D520D34" w:rsidR="00904D6B" w:rsidRPr="00430178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AA0AA5A" w14:textId="5AAA3ED9" w:rsidR="008B0F34" w:rsidRPr="008B0F34" w:rsidRDefault="008B0F34" w:rsidP="008B0F34">
            <w:pPr>
              <w:jc w:val="center"/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</w:pPr>
            <w:r w:rsidRPr="008B0F34">
              <w:rPr>
                <w:rFonts w:eastAsia="Times New Roman" w:cs="Trebuchet MS"/>
                <w:bCs/>
                <w:color w:val="000000"/>
                <w:sz w:val="18"/>
                <w:szCs w:val="18"/>
                <w:lang w:eastAsia="pt-PT"/>
              </w:rPr>
              <w:t>Revela uma muito interessada e muito comprometida com a sua aprendizagem</w:t>
            </w:r>
          </w:p>
          <w:p w14:paraId="5988AFE7" w14:textId="51692AED" w:rsidR="00904D6B" w:rsidRPr="00430178" w:rsidRDefault="00904D6B" w:rsidP="003A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</w:tbl>
    <w:p w14:paraId="1265BED8" w14:textId="1C8F53E5" w:rsidR="00B35C36" w:rsidRDefault="00B35C36" w:rsidP="00EE632B"/>
    <w:p w14:paraId="419238EE" w14:textId="219ED9E8" w:rsidR="00EE632B" w:rsidRDefault="00EE632B" w:rsidP="00EE632B"/>
    <w:p w14:paraId="6050AA9D" w14:textId="74BE16D2" w:rsidR="00EE632B" w:rsidRDefault="00EE632B" w:rsidP="00EE632B">
      <w:r>
        <w:t>* A sua consideração depende do desenvolvimento da pandemia COVID 19</w:t>
      </w:r>
    </w:p>
    <w:sectPr w:rsidR="00EE632B" w:rsidSect="003A6698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AA843" w14:textId="77777777" w:rsidR="00B348CD" w:rsidRDefault="00B348CD" w:rsidP="00B35C36">
      <w:pPr>
        <w:spacing w:after="0" w:line="240" w:lineRule="auto"/>
      </w:pPr>
      <w:r>
        <w:separator/>
      </w:r>
    </w:p>
  </w:endnote>
  <w:endnote w:type="continuationSeparator" w:id="0">
    <w:p w14:paraId="3DDBDAFE" w14:textId="77777777" w:rsidR="00B348CD" w:rsidRDefault="00B348CD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D125" w14:textId="77777777" w:rsidR="00B348CD" w:rsidRDefault="00B348CD" w:rsidP="00B35C36">
      <w:pPr>
        <w:spacing w:after="0" w:line="240" w:lineRule="auto"/>
      </w:pPr>
      <w:r>
        <w:separator/>
      </w:r>
    </w:p>
  </w:footnote>
  <w:footnote w:type="continuationSeparator" w:id="0">
    <w:p w14:paraId="5ACB595B" w14:textId="77777777" w:rsidR="00B348CD" w:rsidRDefault="00B348CD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5D0B3" w14:textId="77777777" w:rsidR="00B35C36" w:rsidRPr="00E04AE9" w:rsidRDefault="00B35C36" w:rsidP="00B35C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04AE9">
      <w:rPr>
        <w:rFonts w:ascii="Times New Roman" w:hAnsi="Times New Roman" w:cs="Times New Roman"/>
        <w:b/>
        <w:sz w:val="24"/>
        <w:szCs w:val="24"/>
      </w:rPr>
      <w:t>Agrupamento de Escolas Agualva Mira Sintra</w:t>
    </w:r>
  </w:p>
  <w:p w14:paraId="2C145452" w14:textId="77777777" w:rsidR="00B35C36" w:rsidRPr="00E04AE9" w:rsidRDefault="00B35C36" w:rsidP="00B35C3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04AE9">
      <w:rPr>
        <w:rFonts w:ascii="Times New Roman" w:hAnsi="Times New Roman" w:cs="Times New Roman"/>
        <w:b/>
        <w:sz w:val="24"/>
        <w:szCs w:val="24"/>
      </w:rPr>
      <w:t>Cr</w:t>
    </w:r>
    <w:r>
      <w:rPr>
        <w:rFonts w:ascii="Times New Roman" w:hAnsi="Times New Roman" w:cs="Times New Roman"/>
        <w:b/>
        <w:sz w:val="24"/>
        <w:szCs w:val="24"/>
      </w:rPr>
      <w:t>itérios Gerais de avaliação 2020/2021</w:t>
    </w:r>
  </w:p>
  <w:p w14:paraId="6CB7A40B" w14:textId="3903A83A" w:rsidR="00B35C36" w:rsidRDefault="00B35C36" w:rsidP="00B35C36">
    <w:pPr>
      <w:pStyle w:val="Cabealho"/>
      <w:jc w:val="center"/>
    </w:pPr>
    <w:r>
      <w:rPr>
        <w:rFonts w:ascii="Times New Roman" w:hAnsi="Times New Roman" w:cs="Times New Roman"/>
        <w:b/>
        <w:sz w:val="24"/>
        <w:szCs w:val="24"/>
      </w:rPr>
      <w:t>Grupo de recrutamento 290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782"/>
    <w:multiLevelType w:val="hybridMultilevel"/>
    <w:tmpl w:val="7DC6B4B6"/>
    <w:lvl w:ilvl="0" w:tplc="17964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15136"/>
    <w:multiLevelType w:val="hybridMultilevel"/>
    <w:tmpl w:val="8D5EDDD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46D5E"/>
    <w:multiLevelType w:val="hybridMultilevel"/>
    <w:tmpl w:val="D6FABBD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D2F2A"/>
    <w:multiLevelType w:val="hybridMultilevel"/>
    <w:tmpl w:val="1C5EA1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8"/>
    <w:rsid w:val="000A7B71"/>
    <w:rsid w:val="000B5AAD"/>
    <w:rsid w:val="000C040C"/>
    <w:rsid w:val="001B2945"/>
    <w:rsid w:val="00227B00"/>
    <w:rsid w:val="00297DEA"/>
    <w:rsid w:val="002C758C"/>
    <w:rsid w:val="003A6698"/>
    <w:rsid w:val="003C01E4"/>
    <w:rsid w:val="003C37DA"/>
    <w:rsid w:val="005B3E71"/>
    <w:rsid w:val="0071324B"/>
    <w:rsid w:val="007F428B"/>
    <w:rsid w:val="008B0F34"/>
    <w:rsid w:val="00904D6B"/>
    <w:rsid w:val="009317F2"/>
    <w:rsid w:val="00944423"/>
    <w:rsid w:val="009764B5"/>
    <w:rsid w:val="009B1F23"/>
    <w:rsid w:val="00A95A90"/>
    <w:rsid w:val="00B348CD"/>
    <w:rsid w:val="00B35C36"/>
    <w:rsid w:val="00BB087D"/>
    <w:rsid w:val="00D3741F"/>
    <w:rsid w:val="00DD6C99"/>
    <w:rsid w:val="00E2605D"/>
    <w:rsid w:val="00E4610F"/>
    <w:rsid w:val="00EE632B"/>
    <w:rsid w:val="00F02A77"/>
    <w:rsid w:val="00F27092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E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58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3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C36"/>
  </w:style>
  <w:style w:type="paragraph" w:styleId="Rodap">
    <w:name w:val="footer"/>
    <w:basedOn w:val="Normal"/>
    <w:link w:val="RodapCarcter"/>
    <w:uiPriority w:val="99"/>
    <w:unhideWhenUsed/>
    <w:rsid w:val="00B3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C36"/>
  </w:style>
  <w:style w:type="paragraph" w:styleId="Textodebalo">
    <w:name w:val="Balloon Text"/>
    <w:basedOn w:val="Normal"/>
    <w:link w:val="TextodebaloCarcter"/>
    <w:uiPriority w:val="99"/>
    <w:semiHidden/>
    <w:unhideWhenUsed/>
    <w:rsid w:val="00F2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70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01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01E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01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01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01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A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58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3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C36"/>
  </w:style>
  <w:style w:type="paragraph" w:styleId="Rodap">
    <w:name w:val="footer"/>
    <w:basedOn w:val="Normal"/>
    <w:link w:val="RodapCarcter"/>
    <w:uiPriority w:val="99"/>
    <w:unhideWhenUsed/>
    <w:rsid w:val="00B35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35C36"/>
  </w:style>
  <w:style w:type="paragraph" w:styleId="Textodebalo">
    <w:name w:val="Balloon Text"/>
    <w:basedOn w:val="Normal"/>
    <w:link w:val="TextodebaloCarcter"/>
    <w:uiPriority w:val="99"/>
    <w:semiHidden/>
    <w:unhideWhenUsed/>
    <w:rsid w:val="00F2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70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01E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01E4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01E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01E4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01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neves</dc:creator>
  <cp:lastModifiedBy>Direcao Escola</cp:lastModifiedBy>
  <cp:revision>2</cp:revision>
  <cp:lastPrinted>2020-09-20T14:03:00Z</cp:lastPrinted>
  <dcterms:created xsi:type="dcterms:W3CDTF">2020-10-22T12:56:00Z</dcterms:created>
  <dcterms:modified xsi:type="dcterms:W3CDTF">2020-10-22T12:56:00Z</dcterms:modified>
</cp:coreProperties>
</file>